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1D9" w:rsidRPr="00CD41D9" w:rsidRDefault="00CD41D9" w:rsidP="00CD41D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1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Отчет по декаде  </w:t>
      </w:r>
      <w:r w:rsidRPr="00CD41D9">
        <w:rPr>
          <w:rFonts w:ascii="Times New Roman" w:hAnsi="Times New Roman" w:cs="Times New Roman"/>
          <w:b/>
          <w:sz w:val="28"/>
          <w:szCs w:val="28"/>
        </w:rPr>
        <w:t>«Самопознания»</w:t>
      </w:r>
    </w:p>
    <w:p w:rsidR="00CD41D9" w:rsidRPr="002572B4" w:rsidRDefault="00CD41D9" w:rsidP="00CD41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2- 13 февраля 2017</w:t>
      </w:r>
      <w:r w:rsidRPr="002572B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CD41D9" w:rsidRPr="002572B4" w:rsidRDefault="00CD41D9" w:rsidP="00CD41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</w:t>
      </w:r>
      <w:r w:rsidRPr="002572B4">
        <w:rPr>
          <w:rFonts w:ascii="Times New Roman" w:hAnsi="Times New Roman" w:cs="Times New Roman"/>
          <w:b/>
          <w:sz w:val="28"/>
          <w:szCs w:val="28"/>
        </w:rPr>
        <w:t xml:space="preserve">:  « </w:t>
      </w:r>
      <w:r>
        <w:rPr>
          <w:rFonts w:ascii="Times New Roman" w:hAnsi="Times New Roman" w:cs="Times New Roman"/>
          <w:b/>
          <w:sz w:val="28"/>
          <w:szCs w:val="28"/>
        </w:rPr>
        <w:t>Самопознание: педагогика Любви и Творчества</w:t>
      </w:r>
      <w:r w:rsidRPr="002572B4">
        <w:rPr>
          <w:rFonts w:ascii="Times New Roman" w:hAnsi="Times New Roman" w:cs="Times New Roman"/>
          <w:b/>
          <w:sz w:val="28"/>
          <w:szCs w:val="28"/>
        </w:rPr>
        <w:t>»</w:t>
      </w:r>
    </w:p>
    <w:p w:rsidR="00CD41D9" w:rsidRPr="002572B4" w:rsidRDefault="00CD41D9" w:rsidP="00CD41D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2B4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1211F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раскрыть внутреннюю природу ребенка, раскрыть  всем и каждому потенциал добра, гуманизма, любви.</w:t>
      </w:r>
    </w:p>
    <w:p w:rsidR="00CD41D9" w:rsidRDefault="00CD41D9" w:rsidP="00CD41D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2572B4">
        <w:rPr>
          <w:rFonts w:ascii="Times New Roman" w:hAnsi="Times New Roman" w:cs="Times New Roman"/>
          <w:sz w:val="28"/>
          <w:szCs w:val="28"/>
        </w:rPr>
        <w:t>Задачи:</w:t>
      </w:r>
      <w:r w:rsidRPr="00257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D41D9" w:rsidRPr="001211F2" w:rsidRDefault="00CD41D9" w:rsidP="00CD41D9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211F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Конструктивно решать различные вопросы соответственно нравственным нормам;</w:t>
      </w:r>
    </w:p>
    <w:p w:rsidR="00CD41D9" w:rsidRPr="001211F2" w:rsidRDefault="00CD41D9" w:rsidP="00CD41D9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211F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Выстраивать доброжелательные отношения с собой, людьми и окружающим миром;</w:t>
      </w:r>
    </w:p>
    <w:p w:rsidR="00CD41D9" w:rsidRPr="001211F2" w:rsidRDefault="00CD41D9" w:rsidP="00CD41D9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211F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Оказывать посильную помощь людям, проявлять заботу о родных и близких;</w:t>
      </w:r>
    </w:p>
    <w:p w:rsidR="00CD41D9" w:rsidRPr="001211F2" w:rsidRDefault="00CD41D9" w:rsidP="00CD41D9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211F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Жить в ладу с самим с собой, быть искренним в мыслях, словах и действиях;</w:t>
      </w:r>
    </w:p>
    <w:p w:rsidR="00CD41D9" w:rsidRDefault="00CD41D9" w:rsidP="00CD41D9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211F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на практике навыки служения обществу.</w:t>
      </w:r>
    </w:p>
    <w:p w:rsidR="00CD41D9" w:rsidRDefault="00CD41D9" w:rsidP="00CD41D9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Мероприятия проводились согласно представленному плану.</w:t>
      </w:r>
    </w:p>
    <w:p w:rsidR="00CD41D9" w:rsidRPr="00685A3E" w:rsidRDefault="00CD41D9" w:rsidP="00CD41D9">
      <w:pPr>
        <w:pStyle w:val="a5"/>
        <w:rPr>
          <w:rStyle w:val="a6"/>
          <w:rFonts w:ascii="Times New Roman" w:hAnsi="Times New Roman" w:cs="Times New Roman"/>
          <w:b w:val="0"/>
          <w:bCs w:val="0"/>
          <w:color w:val="0D0D0D" w:themeColor="text1" w:themeTint="F2"/>
          <w:sz w:val="28"/>
          <w:szCs w:val="28"/>
          <w:lang w:val="kk-KZ" w:eastAsia="ru-RU"/>
        </w:rPr>
      </w:pPr>
    </w:p>
    <w:tbl>
      <w:tblPr>
        <w:tblStyle w:val="a7"/>
        <w:tblW w:w="9807" w:type="dxa"/>
        <w:tblLook w:val="04A0"/>
      </w:tblPr>
      <w:tblGrid>
        <w:gridCol w:w="1242"/>
        <w:gridCol w:w="4253"/>
        <w:gridCol w:w="1683"/>
        <w:gridCol w:w="2629"/>
      </w:tblGrid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ероприятия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тветственные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« Недели  Самопознания»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книг 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Мейі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төгетін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 о деятельности автора программы  нравственно-духовного  образования.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Кучма Т.Н.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Сатыбаева Р.Т.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Учащиеся школы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Дебаты среди старшеклассников о патриотизме, нравственности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милосердии.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2629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Сатыбаева Р.Т.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Кучма Т. Н. 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BB0911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25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Фото-выставка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,в</w:t>
            </w:r>
            <w:proofErr w:type="spellStart"/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ыставка</w:t>
            </w:r>
            <w:proofErr w:type="spellEnd"/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работ 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«О маме, доброте, мире и дружбе »</w:t>
            </w:r>
          </w:p>
          <w:p w:rsidR="00CD41D9" w:rsidRPr="0088118B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83" w:type="dxa"/>
          </w:tcPr>
          <w:p w:rsidR="00CD41D9" w:rsidRPr="0088118B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4.02</w:t>
            </w:r>
          </w:p>
        </w:tc>
        <w:tc>
          <w:tcPr>
            <w:tcW w:w="2629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Шахарова Н. Д.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Аубакирова Г.К.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Ибрашева А.К.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D41D9" w:rsidRPr="002572B4" w:rsidTr="00972535">
        <w:tc>
          <w:tcPr>
            <w:tcW w:w="1242" w:type="dxa"/>
          </w:tcPr>
          <w:p w:rsidR="00CD41D9" w:rsidRPr="00BB0911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25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Анкетирование учащихся и родителей</w:t>
            </w:r>
          </w:p>
          <w:p w:rsidR="00CD41D9" w:rsidRPr="00382A1E" w:rsidRDefault="00CD41D9" w:rsidP="0097253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Открытый урок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«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Өмі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р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, Қымбатсың маған !» 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6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«Ә»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.02 -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Учителя самопознания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Амриева</w:t>
            </w:r>
            <w:proofErr w:type="spellEnd"/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  Г.О.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CD41D9" w:rsidRDefault="00CD41D9" w:rsidP="00972535">
            <w:pPr>
              <w:pStyle w:val="a5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2572B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Открытый урок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«Табиғаттан-нә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алып</w:t>
            </w:r>
            <w:proofErr w:type="spell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CD41D9" w:rsidRPr="00671106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8 «Ә» класс</w:t>
            </w:r>
          </w:p>
        </w:tc>
        <w:tc>
          <w:tcPr>
            <w:tcW w:w="168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8.02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D41D9" w:rsidRPr="00BC404B" w:rsidRDefault="00CD41D9" w:rsidP="0097253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2629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Сатыбаева Р.Т.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D41D9" w:rsidRPr="00BC404B" w:rsidRDefault="00CD41D9" w:rsidP="0097253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D41D9" w:rsidRPr="002572B4" w:rsidTr="00972535">
        <w:tc>
          <w:tcPr>
            <w:tcW w:w="1242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CD41D9" w:rsidRPr="00FD21CF" w:rsidRDefault="00CD41D9" w:rsidP="00972535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FD21C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Открытый урок </w:t>
            </w:r>
            <w:r w:rsidRPr="00FD21C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«Учимся дружить» 2 «А» класс</w:t>
            </w:r>
          </w:p>
          <w:p w:rsidR="00CD41D9" w:rsidRPr="00FD21CF" w:rsidRDefault="00CD41D9" w:rsidP="00972535">
            <w:pPr>
              <w:pStyle w:val="a5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21CF">
              <w:rPr>
                <w:rStyle w:val="apple-converted-space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Pr="00FD21C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Мама – первое слово в нашей судьбе» внеклассное </w:t>
            </w:r>
            <w:r w:rsidRPr="00FD21C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lastRenderedPageBreak/>
              <w:t>мероприятие</w:t>
            </w:r>
          </w:p>
        </w:tc>
        <w:tc>
          <w:tcPr>
            <w:tcW w:w="1683" w:type="dxa"/>
          </w:tcPr>
          <w:p w:rsidR="00CD41D9" w:rsidRPr="00FD21CF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21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8.02</w:t>
            </w:r>
          </w:p>
        </w:tc>
        <w:tc>
          <w:tcPr>
            <w:tcW w:w="2629" w:type="dxa"/>
          </w:tcPr>
          <w:p w:rsidR="00CD41D9" w:rsidRPr="00FD21CF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21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Кучма Т. Н.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25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урс  чтецов «Алтын жүрек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анамыз</w:t>
            </w:r>
            <w:proofErr w:type="spellEnd"/>
            <w:r w:rsidRPr="002572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proofErr w:type="gramStart"/>
            <w:r w:rsidRPr="002572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«Сердце наполненное любовью» </w:t>
            </w:r>
            <w:r w:rsidRPr="002572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среди учеников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начальных классов</w:t>
            </w:r>
          </w:p>
        </w:tc>
        <w:tc>
          <w:tcPr>
            <w:tcW w:w="1683" w:type="dxa"/>
          </w:tcPr>
          <w:p w:rsidR="00CD41D9" w:rsidRPr="00BB0911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9.02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Учителя самопознания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Классные часы на тему:</w:t>
            </w:r>
          </w:p>
          <w:p w:rsidR="00CD41D9" w:rsidRPr="00BB63FD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«Мейрімділік-асыл қасиет», «Өнеге – отбасынан», «Кәусар бұлақ тұнығынан», «Қызығы толы бұл әлем», «Утро радостных встреч», Доброта-солнце» и др.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Акция « Забота»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 (помощь пожилым людям).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добрых Объявлений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 « Подари улыбку дру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гу»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-13.02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Учителя самопознания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</w:tcPr>
          <w:p w:rsidR="00CD41D9" w:rsidRPr="004F2D9A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Театрализованные представления «Сказка на новый лад» 5-8 классы</w:t>
            </w:r>
          </w:p>
        </w:tc>
        <w:tc>
          <w:tcPr>
            <w:tcW w:w="1683" w:type="dxa"/>
          </w:tcPr>
          <w:p w:rsidR="00CD41D9" w:rsidRPr="004F2D9A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</w:t>
            </w:r>
          </w:p>
        </w:tc>
        <w:tc>
          <w:tcPr>
            <w:tcW w:w="2629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Сатыбаева Р.Т.</w:t>
            </w:r>
          </w:p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Кучма Т. Н.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Амриева Г.О.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Просмотр фильма « мирный воин» уч-ся 9-11 классов</w:t>
            </w:r>
          </w:p>
        </w:tc>
        <w:tc>
          <w:tcPr>
            <w:tcW w:w="168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</w:t>
            </w:r>
          </w:p>
        </w:tc>
        <w:tc>
          <w:tcPr>
            <w:tcW w:w="2629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руководители, Кучма Т.Н.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"Цитата дня"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2.02-13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Учителя самопознания.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3" w:type="dxa"/>
          </w:tcPr>
          <w:p w:rsidR="00CD41D9" w:rsidRPr="004F2D9A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Проведение благотворительной акции «Жүректен жүрекке»</w:t>
            </w:r>
          </w:p>
        </w:tc>
        <w:tc>
          <w:tcPr>
            <w:tcW w:w="1683" w:type="dxa"/>
          </w:tcPr>
          <w:p w:rsidR="00CD41D9" w:rsidRPr="004F2D9A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2.02-13.02</w:t>
            </w:r>
          </w:p>
        </w:tc>
        <w:tc>
          <w:tcPr>
            <w:tcW w:w="2629" w:type="dxa"/>
          </w:tcPr>
          <w:p w:rsidR="00CD41D9" w:rsidRPr="004F2D9A" w:rsidRDefault="00CD41D9" w:rsidP="009725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Учщиеся школы и их родители, учителя самопознания</w:t>
            </w:r>
          </w:p>
        </w:tc>
      </w:tr>
      <w:tr w:rsidR="00CD41D9" w:rsidRPr="002572B4" w:rsidTr="00972535">
        <w:tc>
          <w:tcPr>
            <w:tcW w:w="1242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CD41D9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 xml:space="preserve"> « Недели  Самопознания».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Подведение итогов , вручение грамот</w:t>
            </w:r>
          </w:p>
        </w:tc>
        <w:tc>
          <w:tcPr>
            <w:tcW w:w="1683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2629" w:type="dxa"/>
          </w:tcPr>
          <w:p w:rsidR="00CD41D9" w:rsidRPr="002572B4" w:rsidRDefault="00CD41D9" w:rsidP="009725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2B4">
              <w:rPr>
                <w:rFonts w:ascii="Times New Roman" w:hAnsi="Times New Roman" w:cs="Times New Roman"/>
                <w:sz w:val="28"/>
                <w:szCs w:val="28"/>
              </w:rPr>
              <w:t>Учителя самопознания</w:t>
            </w:r>
          </w:p>
        </w:tc>
      </w:tr>
    </w:tbl>
    <w:p w:rsidR="00CD41D9" w:rsidRP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EC5D9E">
        <w:rPr>
          <w:rFonts w:ascii="Times New Roman" w:hAnsi="Times New Roman" w:cs="Times New Roman"/>
          <w:sz w:val="28"/>
          <w:szCs w:val="28"/>
        </w:rPr>
        <w:t xml:space="preserve">Открытие декады началось с торжественной линейки, на которой выступали ученики школы, преподаватели. А также с приветственным словом выступила </w:t>
      </w:r>
      <w:r w:rsidRPr="00EC5D9E">
        <w:rPr>
          <w:rFonts w:ascii="Times New Roman" w:hAnsi="Times New Roman" w:cs="Times New Roman"/>
          <w:sz w:val="28"/>
          <w:szCs w:val="28"/>
          <w:lang w:val="kk-KZ"/>
        </w:rPr>
        <w:t>зам</w:t>
      </w:r>
      <w:proofErr w:type="gramStart"/>
      <w:r w:rsidRPr="00EC5D9E">
        <w:rPr>
          <w:rFonts w:ascii="Times New Roman" w:hAnsi="Times New Roman" w:cs="Times New Roman"/>
          <w:sz w:val="28"/>
          <w:szCs w:val="28"/>
          <w:lang w:val="kk-KZ"/>
        </w:rPr>
        <w:t>.д</w:t>
      </w:r>
      <w:proofErr w:type="gramEnd"/>
      <w:r w:rsidRPr="00EC5D9E">
        <w:rPr>
          <w:rFonts w:ascii="Times New Roman" w:hAnsi="Times New Roman" w:cs="Times New Roman"/>
          <w:sz w:val="28"/>
          <w:szCs w:val="28"/>
          <w:lang w:val="kk-KZ"/>
        </w:rPr>
        <w:t>иректора поУВР Ашимова Б.Т.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343025"/>
            <wp:effectExtent l="19050" t="0" r="0" b="0"/>
            <wp:docPr id="1" name="Рисунок 1" descr="I:\самопзнание декада\20160201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мопзнание декада\20160201_104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16" cy="13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EC5D9E">
        <w:rPr>
          <w:rFonts w:ascii="Times New Roman" w:hAnsi="Times New Roman" w:cs="Times New Roman"/>
          <w:sz w:val="28"/>
          <w:szCs w:val="28"/>
          <w:lang w:val="kk-KZ"/>
        </w:rPr>
        <w:t>Руководитель МО « Самопознания» Кучма Т.Н. обратилась к пресутствующим со следующими словами: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Pr="00EC5D9E">
        <w:rPr>
          <w:rFonts w:ascii="Times New Roman" w:hAnsi="Times New Roman" w:cs="Times New Roman"/>
          <w:sz w:val="28"/>
          <w:szCs w:val="28"/>
        </w:rPr>
        <w:t>Зачем мы живём ? Что такое любовь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Почему все люди разные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В чём предназначение человека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В чём моё призвание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Когда человек задумывается над этими важными вопросами 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>?Ч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>аще всего уже в сознательном  возрасте, после того , как сделано множество важных шагов, а результат не удовлетворяет . Когда же нужно задумываться над этими важными вопросами ? Когда человек делает первые важные шаги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влияющие на его жизнь. Происходит это ещё в школьном возрасте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Значит , осуществлять планирование своего благополучного будущего нужно уже в школе и начиная не со знаний , умений , и навыков , а со своего здоровья , с умения налаживать контакты, ставить перед собой правильные цели , выстраивать план действий по их осуществлению .А какая личность может обладать данными качествами ? 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>Умеющая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любить окружающий мир. И всему этому учит урок "Самопознание"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79213"/>
            <wp:effectExtent l="19050" t="0" r="9525" b="0"/>
            <wp:docPr id="5" name="Рисунок 5" descr="I:\самопзнание декада\DSC0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мопзнание декада\DSC08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183" cy="1777603"/>
            <wp:effectExtent l="19050" t="0" r="2117" b="0"/>
            <wp:docPr id="6" name="Рисунок 2" descr="I:\самопзнание декада\20160201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мопзнание декада\20160201_104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16" cy="17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 xml:space="preserve">Затем учащиеся  5,8, 9, 11 классов прочитали стихотворения на казахском и русском языках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Акимжанова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Айгерим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Фех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Екатерина, Мальцева Екатерина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 xml:space="preserve">В заключении звучит песня " Дорогою добра" 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>в исполнении песни принимают учащиеся всей школы)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noProof/>
          <w:lang w:eastAsia="ru-RU"/>
        </w:rPr>
        <w:drawing>
          <wp:inline distT="0" distB="0" distL="0" distR="0">
            <wp:extent cx="2657475" cy="1676400"/>
            <wp:effectExtent l="19050" t="0" r="9525" b="0"/>
            <wp:docPr id="8" name="Рисунок 4" descr="I:\самопзнание декада\DSC0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мопзнание декада\DSC08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05" cy="167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D9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657350"/>
            <wp:effectExtent l="19050" t="0" r="0" b="0"/>
            <wp:wrapSquare wrapText="bothSides"/>
            <wp:docPr id="3" name="Рисунок 3" descr="I:\самопзнание декада\DSC0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мопзнание декада\DSC08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D9E">
        <w:br w:type="textWrapping" w:clear="all"/>
      </w:r>
      <w:r w:rsidRPr="00EC5D9E">
        <w:br/>
      </w:r>
      <w:r w:rsidRPr="00CD41D9">
        <w:rPr>
          <w:rFonts w:ascii="Times New Roman" w:hAnsi="Times New Roman" w:cs="Times New Roman"/>
          <w:sz w:val="28"/>
          <w:szCs w:val="28"/>
        </w:rPr>
        <w:t>   В школьной библиотеке была открыта книжн</w:t>
      </w:r>
      <w:r>
        <w:rPr>
          <w:rFonts w:ascii="Times New Roman" w:hAnsi="Times New Roman" w:cs="Times New Roman"/>
          <w:sz w:val="28"/>
          <w:szCs w:val="28"/>
        </w:rPr>
        <w:t xml:space="preserve">ая выставка </w:t>
      </w:r>
      <w:r w:rsidRPr="00CD41D9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CD41D9">
        <w:rPr>
          <w:rFonts w:ascii="Times New Roman" w:hAnsi="Times New Roman" w:cs="Times New Roman"/>
          <w:sz w:val="28"/>
          <w:szCs w:val="28"/>
        </w:rPr>
        <w:t>Мейі</w:t>
      </w:r>
      <w:proofErr w:type="gramStart"/>
      <w:r w:rsidRPr="00CD41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D41D9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CD41D9">
        <w:rPr>
          <w:rFonts w:ascii="Times New Roman" w:hAnsi="Times New Roman" w:cs="Times New Roman"/>
          <w:sz w:val="28"/>
          <w:szCs w:val="28"/>
        </w:rPr>
        <w:t xml:space="preserve"> төгетін </w:t>
      </w:r>
      <w:proofErr w:type="spellStart"/>
      <w:r w:rsidRPr="00CD41D9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D41D9">
        <w:rPr>
          <w:rFonts w:ascii="Times New Roman" w:hAnsi="Times New Roman" w:cs="Times New Roman"/>
          <w:sz w:val="28"/>
          <w:szCs w:val="28"/>
        </w:rPr>
        <w:t>" о деятельности автора программы  нравственно-духовного 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D9">
        <w:rPr>
          <w:rFonts w:ascii="Times New Roman" w:hAnsi="Times New Roman" w:cs="Times New Roman"/>
          <w:sz w:val="28"/>
          <w:szCs w:val="28"/>
        </w:rPr>
        <w:t>Библиотекарь проводила увлекательные и познавательные  беседы о благотворительной деятельности  С.А.Назарбаевой.</w:t>
      </w:r>
    </w:p>
    <w:p w:rsidR="00CB0044" w:rsidRPr="00CD41D9" w:rsidRDefault="00CB0044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897" cy="2038350"/>
            <wp:effectExtent l="19050" t="0" r="6253" b="0"/>
            <wp:docPr id="35" name="Рисунок 1" descr="DSC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9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95" cy="2009775"/>
            <wp:effectExtent l="19050" t="0" r="6255" b="0"/>
            <wp:docPr id="36" name="Рисунок 3" descr="DSC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44" w:rsidRDefault="00CD41D9" w:rsidP="001066F3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3F6B7E" w:rsidRDefault="00CB0044" w:rsidP="00CB004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Учителями самопознания были даны открытые уроки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Өмі</w:t>
      </w:r>
      <w:proofErr w:type="gram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р</w:t>
      </w:r>
      <w:proofErr w:type="gram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, Қымбатсың маған !» 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6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«Ә»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класс (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Амриева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41D9" w:rsidRPr="00EC5D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Г.О.), </w:t>
      </w:r>
      <w:r w:rsidR="00CD41D9" w:rsidRPr="00EC5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«Табиғаттан-нәр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алып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8 «Ә» класс </w:t>
      </w:r>
      <w:r w:rsidR="00CD41D9" w:rsidRPr="00EC5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D41D9" w:rsidRPr="00EC5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Сатыбаева Р.Т.).</w:t>
      </w:r>
    </w:p>
    <w:p w:rsidR="003F6B7E" w:rsidRDefault="003F6B7E" w:rsidP="00CB004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400" cy="1638300"/>
            <wp:effectExtent l="19050" t="0" r="6350" b="0"/>
            <wp:docPr id="23" name="Рисунок 8" descr="C:\Documents and Settings\Admin\Рабочий стол\Декада\SAM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када\SAM_1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19050" t="0" r="0" b="0"/>
            <wp:docPr id="24" name="Рисунок 9" descr="C:\Documents and Settings\Admin\Рабочий стол\Декада\SAM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када\SAM_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44" w:rsidRDefault="00CB0044" w:rsidP="00CB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Учитель самопознания Кучма Т.Н. провела районный семинар «От серца к сердцу»: открытый урок </w:t>
      </w:r>
      <w:r w:rsidRPr="00CB004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«Учимся дружить» 2 «А» класс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дебаты среди старшеклассников о патриотизме, нравственности , милосерд</w:t>
      </w:r>
      <w:r w:rsidRPr="00CB00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F6B7E">
        <w:rPr>
          <w:rFonts w:ascii="Times New Roman" w:hAnsi="Times New Roman" w:cs="Times New Roman"/>
          <w:sz w:val="28"/>
          <w:szCs w:val="28"/>
        </w:rPr>
        <w:t xml:space="preserve"> Семинар прошёл на высоком методическом уровне.</w:t>
      </w:r>
    </w:p>
    <w:p w:rsidR="00CB0044" w:rsidRDefault="00CB0044" w:rsidP="00CB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11" name="Рисунок 3" descr="C:\Documents and Settings\Admin\Рабочий стол\сш № 6\SAM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ш № 6\SAM_1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19050" t="0" r="0" b="0"/>
            <wp:docPr id="14" name="Рисунок 4" descr="C:\Documents and Settings\Admin\Рабочий стол\сш № 6\SAM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ш № 6\SAM_1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44" w:rsidRPr="003F6B7E" w:rsidRDefault="003F6B7E" w:rsidP="00CB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403" cy="1524000"/>
            <wp:effectExtent l="19050" t="0" r="247" b="0"/>
            <wp:docPr id="22" name="Рисунок 7" descr="C:\Documents and Settings\Admin\Рабочий стол\сш № 6\20170209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ш № 6\20170209_114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4758" cy="15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B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9243" cy="1647825"/>
            <wp:effectExtent l="19050" t="0" r="3957" b="0"/>
            <wp:docPr id="16" name="Рисунок 6" descr="C:\Documents and Settings\Admin\Рабочий стол\сш № 6\20170209_1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ш № 6\20170209_114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17" cy="164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D9" w:rsidRPr="003F6B7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EC5D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В рамках декады было проведено Анкетирование родителей и учащихся.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Влияние изучения курса  "Самопознание" на взаимоотношения в семье.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В.А. Сухомлинский писал: «Ребёнок – зеркало семьи ; как в капле воды отражается Солнце, так и в детях отражается нравственная чистота матери и отца»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дети наши , как то отражение, бывают разные, потому что они воспитываются в разных семьях.</w:t>
      </w:r>
    </w:p>
    <w:p w:rsidR="00CD41D9" w:rsidRPr="00EC5D9E" w:rsidRDefault="00FD21CF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анализа анкет </w:t>
      </w:r>
      <w:r w:rsidR="00CD41D9" w:rsidRPr="00EC5D9E">
        <w:rPr>
          <w:rFonts w:ascii="Times New Roman" w:hAnsi="Times New Roman" w:cs="Times New Roman"/>
          <w:sz w:val="28"/>
          <w:szCs w:val="28"/>
        </w:rPr>
        <w:t>нами  определены традиционные направления в работе  с родителями</w:t>
      </w:r>
      <w:proofErr w:type="gramStart"/>
      <w:r w:rsidR="00CD41D9" w:rsidRPr="00EC5D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41D9" w:rsidRPr="00EC5D9E">
        <w:rPr>
          <w:rFonts w:ascii="Times New Roman" w:hAnsi="Times New Roman" w:cs="Times New Roman"/>
          <w:sz w:val="28"/>
          <w:szCs w:val="28"/>
        </w:rPr>
        <w:t xml:space="preserve"> но адаптированные  к  конкретной ситуации :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информирование;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психолого-педагогическое просвещение;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консультирование;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совместная деятельность.</w:t>
      </w:r>
    </w:p>
    <w:p w:rsidR="00612BB4" w:rsidRPr="00EC5D9E" w:rsidRDefault="00612BB4" w:rsidP="00612BB4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Темы любви и творчества – ключевые в самопознании. Речь с самого начала идет не о любви как таковой, а о «любви в моем сердце», т.е. в сердце ребенка – любви к близ</w:t>
      </w:r>
      <w:r w:rsidRPr="00EC5D9E">
        <w:rPr>
          <w:rFonts w:ascii="Times New Roman" w:hAnsi="Times New Roman" w:cs="Times New Roman"/>
          <w:sz w:val="28"/>
          <w:szCs w:val="28"/>
        </w:rPr>
        <w:softHyphen/>
        <w:t xml:space="preserve">кому человеку, родной стране, природе. </w:t>
      </w:r>
    </w:p>
    <w:p w:rsidR="00612BB4" w:rsidRPr="00612BB4" w:rsidRDefault="00612BB4" w:rsidP="00612BB4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В фойе школы была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организована выставка </w:t>
      </w:r>
      <w:r w:rsidRPr="00612BB4">
        <w:rPr>
          <w:rFonts w:ascii="Times New Roman" w:hAnsi="Times New Roman" w:cs="Times New Roman"/>
          <w:sz w:val="28"/>
          <w:szCs w:val="28"/>
        </w:rPr>
        <w:t>рисунков</w:t>
      </w:r>
      <w:proofErr w:type="gramStart"/>
      <w:r w:rsidRPr="00612B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12BB4">
        <w:rPr>
          <w:rFonts w:ascii="Times New Roman" w:hAnsi="Times New Roman" w:cs="Times New Roman"/>
          <w:sz w:val="28"/>
          <w:szCs w:val="28"/>
        </w:rPr>
        <w:t xml:space="preserve"> творческих работ</w:t>
      </w:r>
      <w:r>
        <w:rPr>
          <w:rFonts w:ascii="Times New Roman" w:hAnsi="Times New Roman" w:cs="Times New Roman"/>
          <w:sz w:val="28"/>
          <w:szCs w:val="28"/>
        </w:rPr>
        <w:t xml:space="preserve"> , 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фотографий </w:t>
      </w:r>
      <w:r w:rsidRPr="00612BB4">
        <w:rPr>
          <w:rFonts w:ascii="Times New Roman" w:hAnsi="Times New Roman" w:cs="Times New Roman"/>
          <w:sz w:val="28"/>
          <w:szCs w:val="28"/>
          <w:lang w:val="kk-KZ"/>
        </w:rPr>
        <w:t xml:space="preserve"> «О маме, доброте, мире и дружбе »</w:t>
      </w:r>
      <w:r w:rsidRPr="00EC5D9E">
        <w:rPr>
          <w:rFonts w:ascii="Times New Roman" w:hAnsi="Times New Roman" w:cs="Times New Roman"/>
          <w:sz w:val="28"/>
          <w:szCs w:val="28"/>
        </w:rPr>
        <w:t>. В которых приняли активное участие ученики школы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6B7E" w:rsidRPr="00EC5D9E" w:rsidRDefault="003F6B7E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095500"/>
            <wp:effectExtent l="19050" t="0" r="0" b="0"/>
            <wp:docPr id="25" name="Рисунок 10" descr="C:\Documents and Settings\Admin\Рабочий стол\Декада\SAM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када\SAM_1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38" name="Рисунок 12" descr="C:\Documents and Settings\Admin\Рабочий стол\Декада\SA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екада\SAM_1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Темы любви и творчества – ключевые в самопознании. Речь с самого начала идет не о любви как таковой, а о «любви в моем сердце», т.е. в сердце ребенка – любви к близ</w:t>
      </w:r>
      <w:r w:rsidRPr="00EC5D9E">
        <w:rPr>
          <w:rFonts w:ascii="Times New Roman" w:hAnsi="Times New Roman" w:cs="Times New Roman"/>
          <w:sz w:val="28"/>
          <w:szCs w:val="28"/>
        </w:rPr>
        <w:softHyphen/>
        <w:t xml:space="preserve">кому человеку, родной стране, природе. 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В фойе школы была организована выставка рисунков « Наполним радостью сердца»</w:t>
      </w:r>
      <w:proofErr w:type="gramStart"/>
      <w:r w:rsidRPr="00EC5D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 В которых приняли активное участие ученики школы .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1704975"/>
            <wp:effectExtent l="19050" t="0" r="0" b="0"/>
            <wp:docPr id="9" name="Рисунок 0" descr="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97" cy="1704975"/>
            <wp:effectExtent l="19050" t="0" r="6253" b="0"/>
            <wp:docPr id="37" name="Рисунок 36" descr="DSC0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8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2BB4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Классными руководителями были даны Классные часы на тему:</w:t>
      </w:r>
    </w:p>
    <w:p w:rsidR="00612BB4" w:rsidRPr="00EC5D9E" w:rsidRDefault="00612BB4" w:rsidP="006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«Мейрімділік-асыл қасиет», «Өнеге – отбасынан», «Кәусар бұлақ тұнығынан», «Қызығы толы бұл әлем», «Утро радостных встреч», Доброта-солнце» и др.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99" cy="2076450"/>
            <wp:effectExtent l="19050" t="0" r="0" b="0"/>
            <wp:docPr id="26" name="Рисунок 15" descr="DSC0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049"/>
            <wp:effectExtent l="19050" t="0" r="0" b="0"/>
            <wp:docPr id="27" name="Рисунок 13" descr="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35" cy="2038754"/>
            <wp:effectExtent l="19050" t="0" r="5715" b="0"/>
            <wp:docPr id="28" name="Рисунок 6" descr="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35" cy="2038754"/>
            <wp:effectExtent l="19050" t="0" r="5715" b="0"/>
            <wp:docPr id="29" name="Рисунок 10" descr="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В рамках акция « Забота» (помощь пожилым людям) по субботам учащиеся 7-9 классов помогают одиноким пожилым людям по хозяйству: почистить снег, вынести золу, принести угля и др.</w:t>
      </w:r>
    </w:p>
    <w:p w:rsidR="00D92ABC" w:rsidRDefault="00D92ABC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Театрализованное представление «Сказка на новый лад» подготовили учащиеся 5-8 классов. Сказка про «Репку» получило новое прочтение.Где рассматривались взаимоотношения членов семьи. Актёры и зрители остались довольны.</w:t>
      </w:r>
    </w:p>
    <w:p w:rsidR="00E76DB3" w:rsidRDefault="00E76DB3" w:rsidP="00E76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декады учителя самопознания заполняли  стенку "Цитата дня" которая помогала читающим задуматься о</w:t>
      </w:r>
      <w:r w:rsidR="00D92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своём отношении к жизни и происходящим событиям в ней. Большую популярность среди учащихся получили добрые объявления  </w:t>
      </w:r>
      <w:r w:rsidRPr="002572B4">
        <w:rPr>
          <w:rFonts w:ascii="Times New Roman" w:hAnsi="Times New Roman" w:cs="Times New Roman"/>
          <w:sz w:val="28"/>
          <w:szCs w:val="28"/>
        </w:rPr>
        <w:t xml:space="preserve"> « Подари улыбку дру</w:t>
      </w:r>
      <w:r>
        <w:rPr>
          <w:rFonts w:ascii="Times New Roman" w:hAnsi="Times New Roman" w:cs="Times New Roman"/>
          <w:sz w:val="28"/>
          <w:szCs w:val="28"/>
        </w:rPr>
        <w:t>гу».</w:t>
      </w:r>
    </w:p>
    <w:p w:rsidR="00612BB4" w:rsidRDefault="007B3BC6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400300"/>
            <wp:effectExtent l="19050" t="0" r="9525" b="0"/>
            <wp:docPr id="39" name="Рисунок 13" descr="C:\Documents and Settings\Admin\Рабочий стол\13-02-2017_12-00-08\20170213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3-02-2017_12-00-08\20170213_145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4" cy="240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DB3">
        <w:rPr>
          <w:rFonts w:ascii="Times New Roman" w:hAnsi="Times New Roman" w:cs="Times New Roman"/>
          <w:sz w:val="28"/>
          <w:szCs w:val="28"/>
        </w:rPr>
        <w:t xml:space="preserve">    </w:t>
      </w:r>
      <w:r w:rsidR="00E76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400300"/>
            <wp:effectExtent l="19050" t="0" r="0" b="0"/>
            <wp:docPr id="40" name="Рисунок 14" descr="C:\Documents and Settings\Admin\Рабочий стол\13-02-2017_12-00-08\20170213_14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13-02-2017_12-00-08\20170213_1453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7" cy="240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B3" w:rsidRDefault="00E76DB3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4616" w:rsidRPr="00EC5D9E" w:rsidRDefault="00E76DB3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188846"/>
            <wp:effectExtent l="19050" t="0" r="9525" b="0"/>
            <wp:docPr id="41" name="Рисунок 15" descr="C:\Documents and Settings\Admin\Рабочий стол\13-02-2017_12-00-08\20170213_14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13-02-2017_12-00-08\20170213_1453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86" cy="21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1CF">
        <w:rPr>
          <w:rFonts w:ascii="Times New Roman" w:hAnsi="Times New Roman" w:cs="Times New Roman"/>
          <w:sz w:val="28"/>
          <w:szCs w:val="28"/>
        </w:rPr>
        <w:t xml:space="preserve">      </w:t>
      </w:r>
      <w:r w:rsidR="00074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638425"/>
            <wp:effectExtent l="19050" t="0" r="9525" b="0"/>
            <wp:docPr id="4" name="Рисунок 1" descr="F: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EC5D9E">
        <w:rPr>
          <w:rFonts w:ascii="Times New Roman" w:hAnsi="Times New Roman" w:cs="Times New Roman"/>
          <w:sz w:val="28"/>
          <w:szCs w:val="28"/>
        </w:rPr>
        <w:t xml:space="preserve">Интересно прошёл  конкурс  чтецов </w:t>
      </w:r>
      <w:r w:rsidR="00D92A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«Алтын жүрек </w:t>
      </w:r>
      <w:proofErr w:type="spellStart"/>
      <w:r w:rsidR="00D92ABC">
        <w:rPr>
          <w:rFonts w:ascii="Times New Roman" w:hAnsi="Times New Roman" w:cs="Times New Roman"/>
          <w:sz w:val="28"/>
          <w:szCs w:val="28"/>
          <w:shd w:val="clear" w:color="auto" w:fill="FFFFFF"/>
        </w:rPr>
        <w:t>анамыз</w:t>
      </w:r>
      <w:proofErr w:type="spellEnd"/>
      <w:r w:rsidR="00D92ABC" w:rsidRPr="002572B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proofErr w:type="gramStart"/>
      <w:r w:rsidR="00D92ABC" w:rsidRPr="00257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2A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C5D9E">
        <w:rPr>
          <w:rFonts w:ascii="Times New Roman" w:hAnsi="Times New Roman" w:cs="Times New Roman"/>
          <w:sz w:val="28"/>
          <w:szCs w:val="28"/>
        </w:rPr>
        <w:t xml:space="preserve">Победителями стали:  1 место -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Бурумбаева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Диана 6 "</w:t>
      </w:r>
      <w:r w:rsidRPr="00EC5D9E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EC5D9E">
        <w:rPr>
          <w:rFonts w:ascii="Times New Roman" w:hAnsi="Times New Roman" w:cs="Times New Roman"/>
          <w:sz w:val="28"/>
          <w:szCs w:val="28"/>
        </w:rPr>
        <w:t xml:space="preserve">" класс, 2 место-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Омашеа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7 "</w:t>
      </w:r>
      <w:r w:rsidRPr="00EC5D9E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EC5D9E">
        <w:rPr>
          <w:rFonts w:ascii="Times New Roman" w:hAnsi="Times New Roman" w:cs="Times New Roman"/>
          <w:sz w:val="28"/>
          <w:szCs w:val="28"/>
        </w:rPr>
        <w:t>" класс, 3 место -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Конушбеков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5D9E">
        <w:rPr>
          <w:rFonts w:ascii="Times New Roman" w:hAnsi="Times New Roman" w:cs="Times New Roman"/>
          <w:sz w:val="28"/>
          <w:szCs w:val="28"/>
        </w:rPr>
        <w:t>Дулатбек</w:t>
      </w:r>
      <w:proofErr w:type="spellEnd"/>
      <w:r w:rsidRPr="00EC5D9E">
        <w:rPr>
          <w:rFonts w:ascii="Times New Roman" w:hAnsi="Times New Roman" w:cs="Times New Roman"/>
          <w:sz w:val="28"/>
          <w:szCs w:val="28"/>
        </w:rPr>
        <w:t xml:space="preserve"> 5 "</w:t>
      </w:r>
      <w:r w:rsidRPr="00EC5D9E">
        <w:rPr>
          <w:rFonts w:ascii="Times New Roman" w:hAnsi="Times New Roman" w:cs="Times New Roman"/>
          <w:sz w:val="28"/>
          <w:szCs w:val="28"/>
          <w:lang w:val="kk-KZ"/>
        </w:rPr>
        <w:t>Ә".</w:t>
      </w:r>
    </w:p>
    <w:p w:rsidR="00CD41D9" w:rsidRPr="00EC5D9E" w:rsidRDefault="00D92ABC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 w:rsidRPr="00D92AB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314575" cy="1735870"/>
            <wp:effectExtent l="19050" t="0" r="9525" b="0"/>
            <wp:docPr id="43" name="Рисунок 21" descr="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854" cy="17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2ABC" w:rsidRPr="00EC5D9E" w:rsidRDefault="00CD41D9" w:rsidP="00D92ABC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D9E">
        <w:rPr>
          <w:rFonts w:ascii="Times New Roman" w:hAnsi="Times New Roman" w:cs="Times New Roman"/>
          <w:sz w:val="28"/>
          <w:szCs w:val="28"/>
        </w:rPr>
        <w:t>Говорят, весь мир не стоит одной сле</w:t>
      </w:r>
      <w:r w:rsidR="00D92ABC">
        <w:rPr>
          <w:rFonts w:ascii="Times New Roman" w:hAnsi="Times New Roman" w:cs="Times New Roman"/>
          <w:sz w:val="28"/>
          <w:szCs w:val="28"/>
        </w:rPr>
        <w:t>зинки ребенка.</w:t>
      </w:r>
      <w:proofErr w:type="gramStart"/>
      <w:r w:rsidR="00D92ABC" w:rsidRPr="00D92ABC">
        <w:rPr>
          <w:rFonts w:ascii="Times New Roman" w:hAnsi="Times New Roman" w:cs="Times New Roman"/>
          <w:sz w:val="28"/>
          <w:szCs w:val="28"/>
        </w:rPr>
        <w:t xml:space="preserve"> </w:t>
      </w:r>
      <w:r w:rsidR="00D92ABC" w:rsidRPr="00EC5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2ABC" w:rsidRPr="00EC5D9E">
        <w:rPr>
          <w:rFonts w:ascii="Times New Roman" w:hAnsi="Times New Roman" w:cs="Times New Roman"/>
          <w:sz w:val="28"/>
          <w:szCs w:val="28"/>
        </w:rPr>
        <w:t xml:space="preserve"> Благородная деятельность фонда и его основателя- С.А.Назарбаевой, вдохновляет на хорошие мысли и поступки.</w:t>
      </w:r>
    </w:p>
    <w:p w:rsidR="00FD21CF" w:rsidRDefault="00D92ABC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Проведение благотворительной акции «Жүректен жүрекке»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способствовала </w:t>
      </w:r>
      <w:r w:rsidR="00CD41D9" w:rsidRPr="00EC5D9E">
        <w:rPr>
          <w:rFonts w:ascii="Times New Roman" w:hAnsi="Times New Roman" w:cs="Times New Roman"/>
          <w:sz w:val="28"/>
          <w:szCs w:val="28"/>
        </w:rPr>
        <w:t xml:space="preserve">тому, что 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="00CD41D9" w:rsidRPr="00EC5D9E">
        <w:rPr>
          <w:rFonts w:ascii="Times New Roman" w:hAnsi="Times New Roman" w:cs="Times New Roman"/>
          <w:sz w:val="28"/>
          <w:szCs w:val="28"/>
        </w:rPr>
        <w:t>детс</w:t>
      </w:r>
      <w:r>
        <w:rPr>
          <w:rFonts w:ascii="Times New Roman" w:hAnsi="Times New Roman" w:cs="Times New Roman"/>
          <w:sz w:val="28"/>
          <w:szCs w:val="28"/>
        </w:rPr>
        <w:t>ких слез в нашем мире становилось</w:t>
      </w:r>
      <w:r w:rsidR="00CD41D9" w:rsidRPr="00EC5D9E">
        <w:rPr>
          <w:rFonts w:ascii="Times New Roman" w:hAnsi="Times New Roman" w:cs="Times New Roman"/>
          <w:sz w:val="28"/>
          <w:szCs w:val="28"/>
        </w:rPr>
        <w:t xml:space="preserve"> намного меньше. </w:t>
      </w:r>
      <w:r>
        <w:rPr>
          <w:rFonts w:ascii="Times New Roman" w:hAnsi="Times New Roman" w:cs="Times New Roman"/>
          <w:sz w:val="28"/>
          <w:szCs w:val="28"/>
        </w:rPr>
        <w:t>Учащимся из малообеспеченных семей были сделаны небольшие подарки из канцелярских товаров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D21CF">
        <w:rPr>
          <w:rFonts w:ascii="Times New Roman" w:hAnsi="Times New Roman" w:cs="Times New Roman"/>
          <w:sz w:val="28"/>
          <w:szCs w:val="28"/>
        </w:rPr>
        <w:t xml:space="preserve">  </w:t>
      </w:r>
      <w:r w:rsidR="00E76DB3">
        <w:rPr>
          <w:rFonts w:ascii="Times New Roman" w:hAnsi="Times New Roman" w:cs="Times New Roman"/>
          <w:sz w:val="28"/>
          <w:szCs w:val="28"/>
        </w:rPr>
        <w:t xml:space="preserve"> </w:t>
      </w:r>
      <w:r w:rsidR="00FD21CF" w:rsidRPr="00EC5D9E">
        <w:rPr>
          <w:rFonts w:ascii="Times New Roman" w:hAnsi="Times New Roman" w:cs="Times New Roman"/>
          <w:sz w:val="28"/>
          <w:szCs w:val="28"/>
        </w:rPr>
        <w:t>Закрытие декады проходило в форме  песенного фестиваля о любви и дружбе, где были вручены грамоты наибо</w:t>
      </w:r>
      <w:r w:rsidR="00FD21CF">
        <w:rPr>
          <w:rFonts w:ascii="Times New Roman" w:hAnsi="Times New Roman" w:cs="Times New Roman"/>
          <w:sz w:val="28"/>
          <w:szCs w:val="28"/>
        </w:rPr>
        <w:t>лее активным учащимся и классам</w:t>
      </w:r>
      <w:r w:rsidR="00FD21CF" w:rsidRPr="00EC5D9E">
        <w:rPr>
          <w:rFonts w:ascii="Times New Roman" w:hAnsi="Times New Roman" w:cs="Times New Roman"/>
          <w:sz w:val="28"/>
          <w:szCs w:val="28"/>
        </w:rPr>
        <w:t xml:space="preserve">. </w:t>
      </w:r>
      <w:r w:rsidR="00E76D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1CF" w:rsidRPr="00EC5D9E" w:rsidRDefault="00E76DB3" w:rsidP="00FD21C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21CF">
        <w:rPr>
          <w:rFonts w:ascii="Times New Roman" w:hAnsi="Times New Roman" w:cs="Times New Roman"/>
          <w:sz w:val="28"/>
          <w:szCs w:val="28"/>
        </w:rPr>
        <w:t>Декада «Самопознание</w:t>
      </w:r>
      <w:r w:rsidR="00FD21CF" w:rsidRPr="00EC5D9E">
        <w:rPr>
          <w:rFonts w:ascii="Times New Roman" w:hAnsi="Times New Roman" w:cs="Times New Roman"/>
          <w:sz w:val="28"/>
          <w:szCs w:val="28"/>
        </w:rPr>
        <w:t>: педагогика Любви и Творчества» имела большое воспитательное значение для наших учащихся.</w:t>
      </w: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" Самопознание":                                 Кучма Т.Н.</w:t>
      </w: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1D9" w:rsidRPr="00EC5D9E" w:rsidRDefault="00CD41D9" w:rsidP="00CD41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5DCD" w:rsidRDefault="00055DCD"/>
    <w:sectPr w:rsidR="00055DCD" w:rsidSect="00D71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1D9"/>
    <w:rsid w:val="00055DCD"/>
    <w:rsid w:val="00074616"/>
    <w:rsid w:val="00091F6E"/>
    <w:rsid w:val="00095ED7"/>
    <w:rsid w:val="001066F3"/>
    <w:rsid w:val="003F6B7E"/>
    <w:rsid w:val="00612BB4"/>
    <w:rsid w:val="007B3BC6"/>
    <w:rsid w:val="00B30688"/>
    <w:rsid w:val="00CB0044"/>
    <w:rsid w:val="00CD41D9"/>
    <w:rsid w:val="00D92ABC"/>
    <w:rsid w:val="00E76DB3"/>
    <w:rsid w:val="00FD2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D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D41D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D41D9"/>
  </w:style>
  <w:style w:type="character" w:styleId="a6">
    <w:name w:val="Strong"/>
    <w:basedOn w:val="a0"/>
    <w:uiPriority w:val="22"/>
    <w:qFormat/>
    <w:rsid w:val="00CD41D9"/>
    <w:rPr>
      <w:b/>
      <w:bCs/>
    </w:rPr>
  </w:style>
  <w:style w:type="table" w:styleId="a7">
    <w:name w:val="Table Grid"/>
    <w:basedOn w:val="a1"/>
    <w:uiPriority w:val="59"/>
    <w:rsid w:val="00CD4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2017-02-13T07:49:00Z</dcterms:created>
  <dcterms:modified xsi:type="dcterms:W3CDTF">2017-02-13T09:29:00Z</dcterms:modified>
</cp:coreProperties>
</file>