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Бағасы.Саны. Құны.                                                    -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Жаңа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түрін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шығару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дағдысын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,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бағасы,саны,құнын табуға берілген есептер туралы білімдерін қалыптастыру;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Пәндік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8-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бен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9-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ға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көбейту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және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бөлу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кестесі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туралы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білімдері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бекиді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;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есептеу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дағдылары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жетіледі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;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hAnsi="Times New Roman" w:cs="Times New Roman"/>
          <w:sz w:val="28"/>
          <w:szCs w:val="28"/>
          <w:lang w:val="kk-KZ"/>
        </w:rPr>
        <w:t>слай</w:t>
      </w:r>
      <w:r w:rsidR="001A5F7C" w:rsidRPr="00E14BE3">
        <w:rPr>
          <w:rFonts w:ascii="Times New Roman" w:hAnsi="Times New Roman" w:cs="Times New Roman"/>
          <w:sz w:val="28"/>
          <w:szCs w:val="28"/>
          <w:lang w:val="kk-KZ"/>
        </w:rPr>
        <w:t>д,</w:t>
      </w:r>
      <w:r w:rsidR="00C07625" w:rsidRPr="00E14BE3">
        <w:rPr>
          <w:rFonts w:ascii="Times New Roman" w:hAnsi="Times New Roman" w:cs="Times New Roman"/>
          <w:sz w:val="28"/>
          <w:szCs w:val="28"/>
          <w:lang w:val="kk-KZ"/>
        </w:rPr>
        <w:t>суреттер,оқулы</w:t>
      </w:r>
      <w:r w:rsidR="009F62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07625" w:rsidRPr="00E14BE3">
        <w:rPr>
          <w:rFonts w:ascii="Times New Roman" w:hAnsi="Times New Roman" w:cs="Times New Roman"/>
          <w:sz w:val="28"/>
          <w:szCs w:val="28"/>
          <w:lang w:val="kk-KZ"/>
        </w:rPr>
        <w:t>,заттар.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түсіндіру,баяндау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0E5ABE" w:rsidRPr="00E14BE3" w:rsidRDefault="00A816EC" w:rsidP="00E14BE3">
      <w:pPr>
        <w:pStyle w:val="a3"/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бағасы,саны,құнын табуға берілген есептерді шығара білу;</w:t>
      </w:r>
      <w:r w:rsidR="000E5ABE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</w:p>
    <w:p w:rsidR="000E5ABE" w:rsidRPr="00E14BE3" w:rsidRDefault="000E5ABE" w:rsidP="00E14BE3">
      <w:pPr>
        <w:pStyle w:val="a3"/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Тұлғалық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 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Салмақтау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және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саралау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ө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зіндік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пікір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алыптастыру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ө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зінің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пікірін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абылдай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білу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мәдениетіне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баулу;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</w:p>
    <w:p w:rsidR="000E5ABE" w:rsidRPr="00E14BE3" w:rsidRDefault="000E5ABE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Жүйелі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іс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-ә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рекет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нәтижесі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 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Проблемалық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сұрақтардың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шешімін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табу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мақсатындағы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шығармашылық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жұмыстар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жүргізуге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жағдай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туғызу;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1A5F7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I.Ұйымдастыру кезеңі.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Оқушылардың назарын сабаққа аудару.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Қонақтар келгенде                                             Күшімізді саламыз.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Ізетпен қарсы аламыз.                                       Маңыз беріп оқимыз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Терең білім аламыз.                                      Математика сабағын!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II.Үй тапсырмасын тексеру.</w:t>
      </w:r>
    </w:p>
    <w:p w:rsidR="00A816EC" w:rsidRPr="00E14BE3" w:rsidRDefault="001A5F7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07625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816EC" w:rsidRPr="00E14BE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</w:p>
    <w:p w:rsidR="001A5F7C" w:rsidRPr="00E14BE3" w:rsidRDefault="00550BAD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BAD"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30.95pt;margin-top:27.2pt;width:19.2pt;height:24.65pt;z-index:251671552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550BAD"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37" type="#_x0000_t202" style="position:absolute;margin-left:88.95pt;margin-top:27.9pt;width:21.15pt;height:26.3pt;z-index:251669504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550BAD"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39" type="#_x0000_t202" style="position:absolute;margin-left:166.95pt;margin-top:27.2pt;width:19.2pt;height:25.65pt;z-index:251673600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550BAD"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40" type="#_x0000_t202" style="position:absolute;margin-left:205.55pt;margin-top:27.9pt;width:19.95pt;height:23.95pt;z-index:251675648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Pr="00550BAD">
        <w:rPr>
          <w:rFonts w:ascii="Times New Roman" w:hAnsi="Times New Roman" w:cs="Times New Roman"/>
          <w:b/>
          <w:noProof/>
          <w:sz w:val="28"/>
          <w:szCs w:val="28"/>
          <w:lang w:val="kk-KZ"/>
        </w:rPr>
        <w:pict>
          <v:shape id="_x0000_s1041" type="#_x0000_t202" style="position:absolute;margin-left:243.65pt;margin-top:27.2pt;width:17.5pt;height:24.65pt;z-index:251677696;mso-width-relative:margin;mso-height-relative:margin">
            <v:textbox>
              <w:txbxContent>
                <w:p w:rsidR="00DF27E6" w:rsidRPr="000E5ABE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5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550BAD">
        <w:rPr>
          <w:rFonts w:ascii="Times New Roman" w:hAnsi="Times New Roman" w:cs="Times New Roman"/>
          <w:b/>
          <w:noProof/>
          <w:sz w:val="28"/>
          <w:szCs w:val="28"/>
          <w:lang w:val="kk-KZ"/>
        </w:rPr>
        <w:pict>
          <v:shape id="_x0000_s1042" type="#_x0000_t202" style="position:absolute;margin-left:284.1pt;margin-top:26.2pt;width:17.5pt;height:22.95pt;z-index:251679744;mso-width-relative:margin;mso-height-relative:margin">
            <v:textbox>
              <w:txbxContent>
                <w:p w:rsidR="00DF27E6" w:rsidRPr="000E5ABE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5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margin-left:49.25pt;margin-top:27.2pt;width:18.3pt;height:26.3pt;z-index:251667456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margin-left:12.75pt;margin-top:27.2pt;width:20.35pt;height:26.35pt;z-index:251665408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205.55pt;margin-top:3.35pt;width:12.5pt;height:10.2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271.6pt;margin-top:3.35pt;width:12.5pt;height:12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110.1pt;margin-top:3.35pt;width:12.5pt;height:10.2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10.1pt;margin-top:3.35pt;width:12.5pt;height:10.2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0.6pt;margin-top:3.35pt;width:12.5pt;height:10.2pt;z-index:251659264"/>
        </w:pic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>6 ∙      &lt; 42        5∙      &lt; 40        4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∙      &lt; 32      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∙  </w:t>
      </w:r>
      <w:r w:rsidR="004B20F3">
        <w:rPr>
          <w:rFonts w:ascii="Times New Roman" w:hAnsi="Times New Roman" w:cs="Times New Roman"/>
          <w:b/>
          <w:sz w:val="28"/>
          <w:szCs w:val="28"/>
          <w:lang w:val="kk-KZ"/>
        </w:rPr>
        <w:t>•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&gt; 25</w:t>
      </w: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7E6" w:rsidRPr="00E14BE3" w:rsidRDefault="00974A20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III.Қызығушылықты ояту   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білім,білік,дағдыларын белсендіру.</w:t>
      </w:r>
    </w:p>
    <w:p w:rsidR="00491377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«Оқы да біл,ойна да күл!»  </w:t>
      </w:r>
      <w:r w:rsidR="00491377">
        <w:rPr>
          <w:rFonts w:ascii="Times New Roman" w:hAnsi="Times New Roman" w:cs="Times New Roman"/>
          <w:b/>
          <w:sz w:val="28"/>
          <w:szCs w:val="28"/>
          <w:lang w:val="kk-KZ"/>
        </w:rPr>
        <w:t>Ауызша санау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5∙2        7∙4       90-45     80:2      50+25     8*4         150-60     67+15     9:3      </w:t>
      </w:r>
    </w:p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100-44   5*6       21:3                      24:4            6*6     </w:t>
      </w:r>
    </w:p>
    <w:p w:rsidR="00974A20" w:rsidRPr="00E14BE3" w:rsidRDefault="00974A20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-Балалар , </w:t>
      </w:r>
      <w:r w:rsidR="00491377">
        <w:rPr>
          <w:rFonts w:ascii="Times New Roman" w:hAnsi="Times New Roman" w:cs="Times New Roman"/>
          <w:bCs/>
          <w:sz w:val="28"/>
          <w:szCs w:val="28"/>
          <w:lang w:val="kk-KZ"/>
        </w:rPr>
        <w:t>енді осы сандарды өсу ретімен орналастырсақ бүгінгі сабағымыздың тақырыбы шығады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сабағымыздың өзі үш тақырыптан құралған. Яғни , </w:t>
      </w:r>
      <w:r w:rsidR="00EE0D9B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«Ғ</w:t>
      </w:r>
      <w:r w:rsidR="003C27EF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ажайып үштік</w:t>
      </w:r>
      <w:r w:rsidR="00EE0D9B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деп те атауға болады. (слайд) </w:t>
      </w:r>
      <w:r w:rsidR="008D353F" w:rsidRPr="00E14BE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74863" cy="894522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91880" cy="3501008"/>
                      <a:chOff x="0" y="3356992"/>
                      <a:chExt cx="3491880" cy="3501008"/>
                    </a:xfrm>
                  </a:grpSpPr>
                  <a:grpSp>
                    <a:nvGrpSpPr>
                      <a:cNvPr id="6" name="Группа 5"/>
                      <a:cNvGrpSpPr/>
                    </a:nvGrpSpPr>
                    <a:grpSpPr>
                      <a:xfrm>
                        <a:off x="0" y="3356992"/>
                        <a:ext cx="3491880" cy="3501008"/>
                        <a:chOff x="0" y="4005064"/>
                        <a:chExt cx="2424226" cy="2739987"/>
                      </a:xfrm>
                    </a:grpSpPr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9">
                                  <a14:imgEffect>
                                    <a14:backgroundRemoval t="0" b="100000" l="0" r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4005064"/>
                          <a:ext cx="2424226" cy="2739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671374" y="4747557"/>
                          <a:ext cx="983274" cy="794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Қ:</a:t>
                            </a:r>
                            <a:endParaRPr lang="ru-RU" sz="60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48186" y="5733256"/>
                          <a:ext cx="846376" cy="86714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sz="66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Б</a:t>
                            </a:r>
                            <a:endParaRPr lang="ru-RU" sz="66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968144" y="5733256"/>
                          <a:ext cx="389731" cy="86714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600" dirty="0" smtClean="0">
                                <a:ln w="28575" cmpd="sng">
                                  <a:solidFill>
                                    <a:schemeClr val="bg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a:rPr>
                              <a:t>⋅</a:t>
                            </a:r>
                            <a:endParaRPr lang="ru-RU" sz="6600" dirty="0">
                              <a:ln w="28575" cmpd="sng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195055" y="5734269"/>
                          <a:ext cx="846376" cy="86714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sz="66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С</a:t>
                            </a:r>
                            <a:endParaRPr lang="ru-RU" sz="66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E0616" w:rsidRPr="00E14BE3" w:rsidRDefault="00EE0D9B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Оқулықтың </w:t>
      </w: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>113-ші бетін ашып бүгінгі сабағымыздың тақырыбымен таныс болайық. Бағасы. Саны. Құны.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 xml:space="preserve"> Мұғалім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оқушылардың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«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баға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«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саны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», «құ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»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деген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тұрмыстық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ұғ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ымдарын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анықтайды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.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Осы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ұғ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ымдарға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есептер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құ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растырылады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.</w:t>
      </w:r>
    </w:p>
    <w:p w:rsidR="00EE0D9B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-Бұл тақырып сөздері сіздердің естеріңізге нені түсіреді? Бұл сөздерді қай кездерде қолданамыз.</w:t>
      </w:r>
    </w:p>
    <w:p w:rsidR="004F0070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-Дүкенге барған кезде. </w:t>
      </w:r>
    </w:p>
    <w:p w:rsidR="00EE0D9B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74A20" w:rsidRPr="00E14BE3" w:rsidRDefault="00974A20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IV .Мағынаны тану «Тез ойла!»</w:t>
      </w:r>
      <w:r w:rsidR="00EE0D9B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«Дүкенде»</w:t>
      </w:r>
      <w:r w:rsidR="0033412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4122" w:rsidRPr="00E14BE3">
        <w:rPr>
          <w:rFonts w:ascii="Times New Roman" w:hAnsi="Times New Roman" w:cs="Times New Roman"/>
          <w:sz w:val="28"/>
          <w:szCs w:val="28"/>
          <w:lang w:val="kk-KZ"/>
        </w:rPr>
        <w:t>ойыны.  Дүкенші тағайындау.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№1 тапсырма.</w:t>
      </w:r>
    </w:p>
    <w:p w:rsidR="008E0616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4913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теңгеге не сатып ала аласың?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(50</w:t>
      </w:r>
      <w:r w:rsidR="004913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теңгелеріне ұйымдастырылған дүкеннен зат сатып алады.)</w:t>
      </w:r>
    </w:p>
    <w:p w:rsidR="00A816EC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IV. 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Ізденген жетер мұратқа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Бағасы. Құны. Саны.  кестесі үлестіріледі. Сол кесте арқылы әр </w:t>
      </w:r>
      <w:r w:rsidR="00B716EA">
        <w:rPr>
          <w:rFonts w:ascii="Times New Roman" w:hAnsi="Times New Roman" w:cs="Times New Roman"/>
          <w:sz w:val="28"/>
          <w:szCs w:val="28"/>
          <w:lang w:val="kk-KZ"/>
        </w:rPr>
        <w:t>жұп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тұжырым жасап ереже құрастырады.</w:t>
      </w:r>
    </w:p>
    <w:p w:rsidR="0072084B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№2 тапсырма.</w:t>
      </w:r>
      <w:r w:rsidR="0072084B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6EA" w:rsidRPr="00B716EA">
        <w:rPr>
          <w:rFonts w:ascii="Times New Roman" w:hAnsi="Times New Roman" w:cs="Times New Roman"/>
          <w:b/>
          <w:sz w:val="28"/>
          <w:szCs w:val="28"/>
          <w:lang w:val="kk-KZ"/>
        </w:rPr>
        <w:t>1-жұп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Әрқайсысы 5 теңге тұратын 4 кәмпит (6,7,8 кәмпит) сатып алсаң,қанша ақша төлеу керек?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Кестені қара және оны дәптеріңе толтыр.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Сатып алынған заттың құнын білу үшін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,заттың бағасын оның санына көбейту керек.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Қ=БхС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16EA">
        <w:rPr>
          <w:rFonts w:ascii="Times New Roman" w:hAnsi="Times New Roman" w:cs="Times New Roman"/>
          <w:b/>
          <w:sz w:val="28"/>
          <w:szCs w:val="28"/>
          <w:lang w:val="kk-KZ"/>
        </w:rPr>
        <w:t>№3 тапсырма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16EA" w:rsidRPr="00B716EA">
        <w:rPr>
          <w:rFonts w:ascii="Times New Roman" w:hAnsi="Times New Roman" w:cs="Times New Roman"/>
          <w:b/>
          <w:sz w:val="28"/>
          <w:szCs w:val="28"/>
          <w:lang w:val="kk-KZ"/>
        </w:rPr>
        <w:t>2-жұп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Егер сатып алынған затқа 24,32,40,48 теңге төленген болса,бағасы 8 теңгеден неше кәмпит сатып алынған?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Дәптеріңе кестені толтыр.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Сатып алынған заттың санын білу үшін,оның құнын заттың бағасына бөлу керек.С=Қ:Б</w:t>
      </w:r>
    </w:p>
    <w:p w:rsidR="00A816EC" w:rsidRPr="00B716EA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16EA">
        <w:rPr>
          <w:rFonts w:ascii="Times New Roman" w:hAnsi="Times New Roman" w:cs="Times New Roman"/>
          <w:b/>
          <w:sz w:val="28"/>
          <w:szCs w:val="28"/>
          <w:lang w:val="kk-KZ"/>
        </w:rPr>
        <w:t>№4 тапсырма.</w:t>
      </w:r>
      <w:r w:rsidR="00B716EA">
        <w:rPr>
          <w:rFonts w:ascii="Times New Roman" w:hAnsi="Times New Roman" w:cs="Times New Roman"/>
          <w:b/>
          <w:sz w:val="28"/>
          <w:szCs w:val="28"/>
          <w:lang w:val="kk-KZ"/>
        </w:rPr>
        <w:t>3-жұп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Егер 4 кәмпитке 20,28,36,32 теңге төленсе,1 кәмпиттің бағасы қанша?</w:t>
      </w:r>
    </w:p>
    <w:p w:rsidR="00A816EC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Заттың бағасын білу үшін,оның құнын санына бөлу керек.Б=Қ:С</w:t>
      </w:r>
    </w:p>
    <w:p w:rsidR="008E0616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V.Бекіту.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 ұйымдастыру.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Мысалы,әрқайсысында 5 теңгеден бағасы жазылған 3 самса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сатып алынды.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Бірдей  бірнеше затты с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атып алған жағдайда бағасы сонша рет қайталанады.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Бір заттың бағасы қанша?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Сен нешеу сатып алдың?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Барлық сатып алынған затқа неше теңге төледің?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Сен оны қандай амалмен білдің?</w:t>
      </w:r>
    </w:p>
    <w:p w:rsidR="008E0616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Неге көбейтумен орындадың?</w:t>
      </w:r>
    </w:p>
    <w:p w:rsidR="00161072" w:rsidRDefault="00161072" w:rsidP="0016107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107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Жаздық, жаздық өзіміз,</w:t>
      </w:r>
      <w:r w:rsidRPr="001610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Талды әбден көзіміз.</w:t>
      </w:r>
      <w:r w:rsidRPr="001610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Әуенімен әндердің</w:t>
      </w:r>
      <w:r w:rsidRPr="0016107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Әдемі қимыл жасаймыз.</w:t>
      </w:r>
    </w:p>
    <w:p w:rsidR="00161072" w:rsidRPr="00161072" w:rsidRDefault="00161072" w:rsidP="001610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07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Сергіту сәті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№5 тапсырма.Кесте бойынша есептер құрастыр және шығар.</w:t>
      </w:r>
    </w:p>
    <w:tbl>
      <w:tblPr>
        <w:tblStyle w:val="a4"/>
        <w:tblW w:w="0" w:type="auto"/>
        <w:tblInd w:w="959" w:type="dxa"/>
        <w:tblLook w:val="04A0"/>
      </w:tblPr>
      <w:tblGrid>
        <w:gridCol w:w="2825"/>
        <w:gridCol w:w="2964"/>
        <w:gridCol w:w="2823"/>
      </w:tblGrid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Құны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теңге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теңге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?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 теңге</w:t>
            </w:r>
          </w:p>
        </w:tc>
      </w:tr>
    </w:tbl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VI.Өткен материалмен жұмыс.</w:t>
      </w:r>
      <w:r w:rsidR="00092CAC" w:rsidRPr="00E14BE3">
        <w:rPr>
          <w:rFonts w:ascii="Times New Roman" w:hAnsi="Times New Roman" w:cs="Times New Roman"/>
          <w:b/>
          <w:sz w:val="28"/>
          <w:szCs w:val="28"/>
          <w:lang w:val="kk-KZ"/>
        </w:rPr>
        <w:t>»Кім жылдам»</w:t>
      </w:r>
    </w:p>
    <w:p w:rsidR="004F0070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№6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Баған түрінде есепте. Есептеулеріңді тексер.</w:t>
      </w:r>
    </w:p>
    <w:p w:rsidR="008E0616" w:rsidRPr="00E14BE3" w:rsidRDefault="00A816EC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VII.</w:t>
      </w:r>
      <w:r w:rsidR="008E0616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Жаңа сабақты бекіту</w:t>
      </w:r>
    </w:p>
    <w:p w:rsidR="008E0616" w:rsidRPr="00E14BE3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Құн белгісіз болған жағдайда қалай табамыз. (баға мен санды көбейтеміз)</w:t>
      </w:r>
    </w:p>
    <w:p w:rsidR="008E0616" w:rsidRPr="003D0789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Баға белгісіз болған жағдайда қалай та</w:t>
      </w:r>
      <w:r w:rsidRPr="003D0789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бамыз (Құнды санға бөлеміз)</w:t>
      </w:r>
    </w:p>
    <w:p w:rsidR="008E0616" w:rsidRPr="00470C92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470C92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Сан белгіс</w:t>
      </w:r>
      <w:r w:rsidR="00092CAC" w:rsidRPr="00470C92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із болғанда ше? (Құнд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</w:t>
      </w:r>
      <w:r w:rsidR="00092CAC" w:rsidRPr="00470C92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 xml:space="preserve"> 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</w:t>
      </w:r>
      <w:r w:rsidR="00092CAC" w:rsidRPr="00470C92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ағаға б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ө</w:t>
      </w:r>
      <w:r w:rsidRPr="00470C92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леміз)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- Бүгінгі сабақтағы ең маңыздысы не болды?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- Не қызықты болды?</w:t>
      </w:r>
    </w:p>
    <w:p w:rsidR="00A816EC" w:rsidRPr="00E14BE3" w:rsidRDefault="00550BAD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6.45pt;margin-top:9.55pt;width:0;height:0;z-index:251658240" o:connectortype="straight"/>
        </w:pict>
      </w:r>
      <w:r w:rsidR="00A816EC" w:rsidRPr="00E14BE3">
        <w:rPr>
          <w:rFonts w:ascii="Times New Roman" w:hAnsi="Times New Roman" w:cs="Times New Roman"/>
          <w:b/>
          <w:sz w:val="28"/>
          <w:szCs w:val="28"/>
          <w:lang w:val="kk-KZ"/>
        </w:rPr>
        <w:t>VIII.Үйге тапсырма.</w:t>
      </w:r>
    </w:p>
    <w:p w:rsidR="00092CA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092CAC" w:rsidRPr="00E14BE3">
        <w:rPr>
          <w:rFonts w:ascii="Times New Roman" w:hAnsi="Times New Roman" w:cs="Times New Roman"/>
          <w:sz w:val="28"/>
          <w:szCs w:val="28"/>
          <w:lang w:val="kk-KZ"/>
        </w:rPr>
        <w:t>6,</w:t>
      </w:r>
    </w:p>
    <w:p w:rsidR="00A816EC" w:rsidRPr="00E14BE3" w:rsidRDefault="00092CA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(2,3 баған),</w:t>
      </w:r>
      <w:r w:rsidR="00A816EC" w:rsidRPr="00E14BE3">
        <w:rPr>
          <w:rFonts w:ascii="Times New Roman" w:hAnsi="Times New Roman" w:cs="Times New Roman"/>
          <w:sz w:val="28"/>
          <w:szCs w:val="28"/>
          <w:lang w:val="kk-KZ"/>
        </w:rPr>
        <w:t>8 тапсырма.</w:t>
      </w:r>
    </w:p>
    <w:p w:rsidR="008E0616" w:rsidRDefault="00A816EC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IX. Бағалау.</w:t>
      </w:r>
      <w:r w:rsidR="008E0616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B716EA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Топты бағалау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. Оқушыларды өз деңгейлеріне қарай бағалау.</w:t>
      </w:r>
    </w:p>
    <w:p w:rsidR="00064F52" w:rsidRDefault="00064F52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</w:p>
    <w:p w:rsidR="00064F52" w:rsidRDefault="00064F52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1170" w:rsidRDefault="00C71170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34AE" w:rsidRPr="00077355" w:rsidRDefault="009934AE" w:rsidP="00E14BE3">
      <w:pPr>
        <w:pStyle w:val="a3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077355" w:rsidRDefault="00077355" w:rsidP="00E14BE3">
      <w:pPr>
        <w:pStyle w:val="a3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                                                                                        </w:t>
      </w:r>
      <w:r w:rsidRPr="000773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197" cy="2611975"/>
            <wp:effectExtent l="19050" t="0" r="303" b="0"/>
            <wp:docPr id="4" name="Рисунок 34" descr="C:\Users\class02-9\AppData\Local\Microsoft\Windows\Temporary Internet Files\Content.Word\IMG-201711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lass02-9\AppData\Local\Microsoft\Windows\Temporary Internet Files\Content.Word\IMG-20171129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3" cy="2612614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</w:p>
    <w:p w:rsidR="00077355" w:rsidRDefault="00077355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</w:t>
      </w:r>
      <w:r w:rsidR="00470C92" w:rsidRPr="00470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9550" cy="2656012"/>
            <wp:effectExtent l="171450" t="133350" r="347450" b="296738"/>
            <wp:docPr id="7" name="Рисунок 7" descr="C:\Users\class02-9\AppData\Local\Microsoft\Windows\Temporary Internet Files\Content.Word\IMG-2017112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ss02-9\AppData\Local\Microsoft\Windows\Temporary Internet Files\Content.Word\IMG-20171129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77" cy="2652379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4AE" w:rsidRDefault="00077355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773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217" cy="2216426"/>
            <wp:effectExtent l="19050" t="0" r="7183" b="0"/>
            <wp:docPr id="6" name="Рисунок 10" descr="C:\Users\class02-9\AppData\Local\Microsoft\Windows\Temporary Internet Files\Content.Word\IMG-20171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ss02-9\AppData\Local\Microsoft\Windows\Temporary Internet Files\Content.Word\IMG-20171129-WA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52" cy="22177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92" w:rsidRDefault="0002296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077355" w:rsidRPr="000773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217" cy="2216426"/>
            <wp:effectExtent l="19050" t="0" r="7183" b="0"/>
            <wp:docPr id="5" name="Рисунок 10" descr="C:\Users\class02-9\AppData\Local\Microsoft\Windows\Temporary Internet Files\Content.Word\IMG-20171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ss02-9\AppData\Local\Microsoft\Windows\Temporary Internet Files\Content.Word\IMG-20171129-WA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52" cy="22177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:rsidR="0002296C" w:rsidRDefault="0002296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077355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</w:t>
      </w:r>
      <w:r w:rsidRPr="000773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4347" cy="2415209"/>
            <wp:effectExtent l="19050" t="0" r="0" b="0"/>
            <wp:docPr id="8" name="Рисунок 19" descr="C:\Users\class02-9\AppData\Local\Microsoft\Windows\Temporary Internet Files\Content.Word\IMG-2017112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lass02-9\AppData\Local\Microsoft\Windows\Temporary Internet Files\Content.Word\IMG-20171129-WA004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16" cy="242032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AE" w:rsidRDefault="009934AE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470C9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0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98" cy="2554357"/>
            <wp:effectExtent l="19050" t="0" r="0" b="0"/>
            <wp:docPr id="22" name="Рисунок 22" descr="C:\Users\class02-9\AppData\Local\Microsoft\Windows\Temporary Internet Files\Content.Word\IMG-2017112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ass02-9\AppData\Local\Microsoft\Windows\Temporary Internet Files\Content.Word\IMG-20171129-WA004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62" cy="255584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6C" w:rsidRDefault="0002296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02296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</w:t>
      </w:r>
      <w:r w:rsidR="00E27537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70C92" w:rsidRPr="00470C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501" cy="2693504"/>
            <wp:effectExtent l="19050" t="0" r="7449" b="0"/>
            <wp:docPr id="25" name="Рисунок 25" descr="C:\Users\class02-9\AppData\Local\Microsoft\Windows\Temporary Internet Files\Content.Word\IMG-2017112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lass02-9\AppData\Local\Microsoft\Windows\Temporary Internet Files\Content.Word\IMG-20171129-WA0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86" cy="269554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AE" w:rsidRDefault="009934AE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0C92" w:rsidRDefault="00E27537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</w:t>
      </w:r>
      <w:r w:rsidRPr="00E27537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121716" cy="2524539"/>
            <wp:effectExtent l="19050" t="0" r="2484" b="0"/>
            <wp:docPr id="2" name="Рисунок 43" descr="C:\Users\class02-9\AppData\Local\Microsoft\Windows\Temporary Internet Files\Content.Word\IMG-20171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lass02-9\AppData\Local\Microsoft\Windows\Temporary Internet Files\Content.Word\IMG-20171129-WA00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49" cy="252990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7537" w:rsidRDefault="00E27537" w:rsidP="00E275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275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«Атбасар ауданының білім бөлімінің №6орта мектебі» КММ</w:t>
      </w: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«Ә» сынып математика</w:t>
      </w: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тақырыбы:</w:t>
      </w: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Pr="00476A52" w:rsidRDefault="00476A52" w:rsidP="00476A52">
      <w:pPr>
        <w:pStyle w:val="a3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476A52">
        <w:rPr>
          <w:rFonts w:ascii="Times New Roman" w:hAnsi="Times New Roman" w:cs="Times New Roman"/>
          <w:sz w:val="32"/>
          <w:szCs w:val="28"/>
          <w:lang w:val="kk-KZ"/>
        </w:rPr>
        <w:t>«Бағасы. Саны. Құны.»</w:t>
      </w: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7537" w:rsidRDefault="00476A52" w:rsidP="00E2753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Дайындаған: </w:t>
      </w:r>
      <w:r w:rsidR="00E27537">
        <w:rPr>
          <w:rFonts w:ascii="Times New Roman" w:hAnsi="Times New Roman" w:cs="Times New Roman"/>
          <w:sz w:val="28"/>
          <w:szCs w:val="28"/>
          <w:lang w:val="kk-KZ"/>
        </w:rPr>
        <w:t>Байкабулова А.К.</w:t>
      </w:r>
    </w:p>
    <w:p w:rsidR="00476A52" w:rsidRDefault="00476A52" w:rsidP="0047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</w:t>
      </w: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6A52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Атбасар қаласы</w:t>
      </w:r>
    </w:p>
    <w:p w:rsidR="00476A52" w:rsidRPr="00E14BE3" w:rsidRDefault="00476A52" w:rsidP="00476A5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sectPr w:rsidR="00476A52" w:rsidRPr="00E14BE3" w:rsidSect="00C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548D"/>
    <w:multiLevelType w:val="hybridMultilevel"/>
    <w:tmpl w:val="FF3A10B2"/>
    <w:lvl w:ilvl="0" w:tplc="80629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16EC"/>
    <w:rsid w:val="0002296C"/>
    <w:rsid w:val="00064F52"/>
    <w:rsid w:val="00077355"/>
    <w:rsid w:val="00092CAC"/>
    <w:rsid w:val="000E5ABE"/>
    <w:rsid w:val="00161072"/>
    <w:rsid w:val="00196534"/>
    <w:rsid w:val="001A5F7C"/>
    <w:rsid w:val="002B2D9C"/>
    <w:rsid w:val="002B7E1D"/>
    <w:rsid w:val="002F3467"/>
    <w:rsid w:val="00334122"/>
    <w:rsid w:val="00342835"/>
    <w:rsid w:val="00396F26"/>
    <w:rsid w:val="00397B41"/>
    <w:rsid w:val="003C27EF"/>
    <w:rsid w:val="003D0789"/>
    <w:rsid w:val="00470C92"/>
    <w:rsid w:val="00476A52"/>
    <w:rsid w:val="00491377"/>
    <w:rsid w:val="004B20F3"/>
    <w:rsid w:val="004F0070"/>
    <w:rsid w:val="00550BAD"/>
    <w:rsid w:val="00566887"/>
    <w:rsid w:val="00624070"/>
    <w:rsid w:val="006247CC"/>
    <w:rsid w:val="0068043D"/>
    <w:rsid w:val="006C30B3"/>
    <w:rsid w:val="006C5098"/>
    <w:rsid w:val="0072084B"/>
    <w:rsid w:val="007C23F1"/>
    <w:rsid w:val="008D353F"/>
    <w:rsid w:val="008E0616"/>
    <w:rsid w:val="0094219C"/>
    <w:rsid w:val="00955C89"/>
    <w:rsid w:val="00974A20"/>
    <w:rsid w:val="009934AE"/>
    <w:rsid w:val="009C2AF4"/>
    <w:rsid w:val="009D7A1E"/>
    <w:rsid w:val="009F6227"/>
    <w:rsid w:val="00A816EC"/>
    <w:rsid w:val="00B00BEA"/>
    <w:rsid w:val="00B716EA"/>
    <w:rsid w:val="00BC0B9F"/>
    <w:rsid w:val="00C07625"/>
    <w:rsid w:val="00C46AD2"/>
    <w:rsid w:val="00C71170"/>
    <w:rsid w:val="00DF27E6"/>
    <w:rsid w:val="00E11276"/>
    <w:rsid w:val="00E14BE3"/>
    <w:rsid w:val="00E27537"/>
    <w:rsid w:val="00E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6EC"/>
    <w:pPr>
      <w:spacing w:after="0" w:line="240" w:lineRule="auto"/>
    </w:pPr>
  </w:style>
  <w:style w:type="table" w:styleId="a4">
    <w:name w:val="Table Grid"/>
    <w:basedOn w:val="a1"/>
    <w:uiPriority w:val="59"/>
    <w:rsid w:val="00A8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74DA-BCB7-457F-9DCD-A6A736B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123</cp:lastModifiedBy>
  <cp:revision>18</cp:revision>
  <cp:lastPrinted>2017-12-02T14:05:00Z</cp:lastPrinted>
  <dcterms:created xsi:type="dcterms:W3CDTF">2014-12-03T17:28:00Z</dcterms:created>
  <dcterms:modified xsi:type="dcterms:W3CDTF">2017-12-02T14:07:00Z</dcterms:modified>
</cp:coreProperties>
</file>