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D24" w:rsidRPr="0093707B" w:rsidRDefault="00F85D24" w:rsidP="00F85D2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3707B">
        <w:rPr>
          <w:rFonts w:ascii="Times New Roman" w:hAnsi="Times New Roman" w:cs="Times New Roman"/>
          <w:sz w:val="28"/>
          <w:szCs w:val="28"/>
        </w:rPr>
        <w:t>План проведения декады математики</w:t>
      </w:r>
      <w:r w:rsidRPr="0093707B">
        <w:rPr>
          <w:rFonts w:ascii="Times New Roman" w:hAnsi="Times New Roman" w:cs="Times New Roman"/>
          <w:sz w:val="28"/>
          <w:szCs w:val="28"/>
          <w:lang w:val="kk-KZ"/>
        </w:rPr>
        <w:t>, физики и информатики</w:t>
      </w:r>
    </w:p>
    <w:p w:rsidR="00F85D24" w:rsidRPr="0093707B" w:rsidRDefault="00F85D24" w:rsidP="00DD149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3707B">
        <w:rPr>
          <w:rFonts w:ascii="Times New Roman" w:hAnsi="Times New Roman" w:cs="Times New Roman"/>
          <w:sz w:val="28"/>
          <w:szCs w:val="28"/>
          <w:lang w:val="kk-KZ"/>
        </w:rPr>
        <w:t>КГУ « Сред</w:t>
      </w:r>
      <w:r w:rsidR="00761E61" w:rsidRPr="0093707B">
        <w:rPr>
          <w:rFonts w:ascii="Times New Roman" w:hAnsi="Times New Roman" w:cs="Times New Roman"/>
          <w:sz w:val="28"/>
          <w:szCs w:val="28"/>
          <w:lang w:val="kk-KZ"/>
        </w:rPr>
        <w:t>няя школа № 6» г.Атбасар на 2017-2018</w:t>
      </w:r>
      <w:r w:rsidRPr="0093707B">
        <w:rPr>
          <w:rFonts w:ascii="Times New Roman" w:hAnsi="Times New Roman" w:cs="Times New Roman"/>
          <w:sz w:val="28"/>
          <w:szCs w:val="28"/>
          <w:lang w:val="kk-KZ"/>
        </w:rPr>
        <w:t xml:space="preserve"> учебный год.</w:t>
      </w:r>
    </w:p>
    <w:p w:rsidR="00F85D24" w:rsidRDefault="00F85D24" w:rsidP="00F85D2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Цель: привитие интереса к изучению математики, физики и информатики</w:t>
      </w:r>
    </w:p>
    <w:p w:rsidR="00F85D24" w:rsidRDefault="00F85D24" w:rsidP="00F85D2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Задачи:</w:t>
      </w:r>
    </w:p>
    <w:p w:rsidR="00F85D24" w:rsidRDefault="00F85D24" w:rsidP="00F85D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Расширение знаний учащихся по изучаемому предмету</w:t>
      </w:r>
    </w:p>
    <w:p w:rsidR="00F85D24" w:rsidRDefault="00F85D24" w:rsidP="00F85D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Применение знаний в нестандартных ситуациях</w:t>
      </w:r>
    </w:p>
    <w:p w:rsidR="00F85D24" w:rsidRDefault="00F85D24" w:rsidP="00F85D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Развитие логического мышления учащихся, их творческих способностей</w:t>
      </w:r>
    </w:p>
    <w:p w:rsidR="00F85D24" w:rsidRDefault="00F85D24" w:rsidP="00F85D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Воспитание стремления к непрерывному совершенствованию</w:t>
      </w:r>
    </w:p>
    <w:p w:rsidR="004A368C" w:rsidRPr="0093707B" w:rsidRDefault="00F85D24" w:rsidP="009370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Формирование сплоченности классного коллектива,чувства солидарности,здорового соперничества</w:t>
      </w:r>
    </w:p>
    <w:p w:rsidR="00A936AC" w:rsidRDefault="004A368C" w:rsidP="0093707B">
      <w:pPr>
        <w:spacing w:after="0"/>
        <w:ind w:left="-426"/>
        <w:rPr>
          <w:rFonts w:ascii="Times New Roman" w:hAnsi="Times New Roman" w:cs="Times New Roman"/>
          <w:sz w:val="28"/>
          <w:szCs w:val="28"/>
          <w:lang w:val="kk-KZ"/>
        </w:rPr>
      </w:pPr>
      <w:r w:rsidRPr="004A368C">
        <w:rPr>
          <w:rFonts w:ascii="Times New Roman" w:hAnsi="Times New Roman" w:cs="Times New Roman"/>
          <w:sz w:val="28"/>
          <w:szCs w:val="28"/>
          <w:lang w:val="kk-KZ"/>
        </w:rPr>
        <w:t>Математика</w:t>
      </w:r>
    </w:p>
    <w:tbl>
      <w:tblPr>
        <w:tblStyle w:val="a4"/>
        <w:tblW w:w="0" w:type="auto"/>
        <w:tblInd w:w="-426" w:type="dxa"/>
        <w:tblLook w:val="04A0" w:firstRow="1" w:lastRow="0" w:firstColumn="1" w:lastColumn="0" w:noHBand="0" w:noVBand="1"/>
      </w:tblPr>
      <w:tblGrid>
        <w:gridCol w:w="484"/>
        <w:gridCol w:w="3765"/>
        <w:gridCol w:w="1720"/>
        <w:gridCol w:w="2102"/>
        <w:gridCol w:w="2408"/>
      </w:tblGrid>
      <w:tr w:rsidR="004A368C" w:rsidTr="00083C57">
        <w:tc>
          <w:tcPr>
            <w:tcW w:w="484" w:type="dxa"/>
          </w:tcPr>
          <w:p w:rsidR="004A368C" w:rsidRDefault="004A368C" w:rsidP="004A3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765" w:type="dxa"/>
          </w:tcPr>
          <w:p w:rsidR="004A368C" w:rsidRDefault="004A368C" w:rsidP="004A3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Мероприятия</w:t>
            </w:r>
          </w:p>
        </w:tc>
        <w:tc>
          <w:tcPr>
            <w:tcW w:w="1720" w:type="dxa"/>
          </w:tcPr>
          <w:p w:rsidR="004A368C" w:rsidRDefault="004A368C" w:rsidP="004A3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Классы</w:t>
            </w:r>
          </w:p>
        </w:tc>
        <w:tc>
          <w:tcPr>
            <w:tcW w:w="2102" w:type="dxa"/>
          </w:tcPr>
          <w:p w:rsidR="004A368C" w:rsidRDefault="004A368C" w:rsidP="004A3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2408" w:type="dxa"/>
          </w:tcPr>
          <w:p w:rsidR="004A368C" w:rsidRDefault="004A368C" w:rsidP="004A3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Ответственные</w:t>
            </w:r>
          </w:p>
        </w:tc>
      </w:tr>
      <w:tr w:rsidR="004A368C" w:rsidTr="00083C57">
        <w:tc>
          <w:tcPr>
            <w:tcW w:w="484" w:type="dxa"/>
          </w:tcPr>
          <w:p w:rsidR="004A368C" w:rsidRDefault="004A368C" w:rsidP="004A3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765" w:type="dxa"/>
          </w:tcPr>
          <w:p w:rsidR="004A368C" w:rsidRDefault="004A368C" w:rsidP="004A3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газет</w:t>
            </w:r>
          </w:p>
        </w:tc>
        <w:tc>
          <w:tcPr>
            <w:tcW w:w="1720" w:type="dxa"/>
          </w:tcPr>
          <w:p w:rsidR="004A368C" w:rsidRDefault="004A368C" w:rsidP="004A3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5 - 9</w:t>
            </w:r>
          </w:p>
        </w:tc>
        <w:tc>
          <w:tcPr>
            <w:tcW w:w="2102" w:type="dxa"/>
          </w:tcPr>
          <w:p w:rsidR="004A368C" w:rsidRDefault="00232D31" w:rsidP="004A3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05.02</w:t>
            </w:r>
            <w:r w:rsidR="009370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15</w:t>
            </w:r>
            <w:r w:rsidR="00083C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</w:t>
            </w:r>
          </w:p>
        </w:tc>
        <w:tc>
          <w:tcPr>
            <w:tcW w:w="2408" w:type="dxa"/>
          </w:tcPr>
          <w:p w:rsidR="004A368C" w:rsidRDefault="004A368C" w:rsidP="004A3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предметники</w:t>
            </w:r>
          </w:p>
        </w:tc>
      </w:tr>
      <w:tr w:rsidR="004A368C" w:rsidTr="00083C57">
        <w:tc>
          <w:tcPr>
            <w:tcW w:w="484" w:type="dxa"/>
          </w:tcPr>
          <w:p w:rsidR="004A368C" w:rsidRDefault="004A368C" w:rsidP="004A3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765" w:type="dxa"/>
          </w:tcPr>
          <w:p w:rsidR="004A368C" w:rsidRDefault="004A368C" w:rsidP="004A3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кроссвордов,ребусов</w:t>
            </w:r>
          </w:p>
        </w:tc>
        <w:tc>
          <w:tcPr>
            <w:tcW w:w="1720" w:type="dxa"/>
          </w:tcPr>
          <w:p w:rsidR="004A368C" w:rsidRDefault="004A368C" w:rsidP="004A3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5- 9</w:t>
            </w:r>
          </w:p>
        </w:tc>
        <w:tc>
          <w:tcPr>
            <w:tcW w:w="2102" w:type="dxa"/>
          </w:tcPr>
          <w:p w:rsidR="004A368C" w:rsidRDefault="00232D31" w:rsidP="004A3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05.02- 15.02</w:t>
            </w:r>
          </w:p>
        </w:tc>
        <w:tc>
          <w:tcPr>
            <w:tcW w:w="2408" w:type="dxa"/>
          </w:tcPr>
          <w:p w:rsidR="004A368C" w:rsidRDefault="004A368C" w:rsidP="004A3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предметники</w:t>
            </w:r>
          </w:p>
        </w:tc>
      </w:tr>
      <w:tr w:rsidR="004A368C" w:rsidTr="00083C57">
        <w:trPr>
          <w:trHeight w:val="349"/>
        </w:trPr>
        <w:tc>
          <w:tcPr>
            <w:tcW w:w="484" w:type="dxa"/>
          </w:tcPr>
          <w:p w:rsidR="004A368C" w:rsidRDefault="004A368C" w:rsidP="004A3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765" w:type="dxa"/>
          </w:tcPr>
          <w:p w:rsidR="004A368C" w:rsidRDefault="00555506" w:rsidP="004A3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Математика – ғылымдар патшасы»</w:t>
            </w:r>
            <w:r w:rsidR="00C747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сайыс</w:t>
            </w:r>
          </w:p>
        </w:tc>
        <w:tc>
          <w:tcPr>
            <w:tcW w:w="1720" w:type="dxa"/>
          </w:tcPr>
          <w:p w:rsidR="004A368C" w:rsidRDefault="00AE334F" w:rsidP="004A3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«ә», 9 «ә</w:t>
            </w:r>
            <w:r w:rsidR="005A07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102" w:type="dxa"/>
          </w:tcPr>
          <w:p w:rsidR="004A368C" w:rsidRDefault="00232D31" w:rsidP="004A3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08.02</w:t>
            </w:r>
          </w:p>
        </w:tc>
        <w:tc>
          <w:tcPr>
            <w:tcW w:w="2408" w:type="dxa"/>
          </w:tcPr>
          <w:p w:rsidR="004A368C" w:rsidRDefault="005A078B" w:rsidP="004A3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Макишева М.К.</w:t>
            </w:r>
          </w:p>
          <w:p w:rsidR="00755651" w:rsidRDefault="00755651" w:rsidP="004A3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A368C" w:rsidTr="00083C57">
        <w:tc>
          <w:tcPr>
            <w:tcW w:w="484" w:type="dxa"/>
          </w:tcPr>
          <w:p w:rsidR="004A368C" w:rsidRDefault="004A368C" w:rsidP="004A3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765" w:type="dxa"/>
          </w:tcPr>
          <w:p w:rsidR="004A368C" w:rsidRDefault="00DD1492" w:rsidP="004A3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Тригонометриялық функциялардың туындысы</w:t>
            </w:r>
          </w:p>
        </w:tc>
        <w:tc>
          <w:tcPr>
            <w:tcW w:w="1720" w:type="dxa"/>
          </w:tcPr>
          <w:p w:rsidR="004A368C" w:rsidRDefault="00DD1492" w:rsidP="004A3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«ә»</w:t>
            </w:r>
          </w:p>
        </w:tc>
        <w:tc>
          <w:tcPr>
            <w:tcW w:w="2102" w:type="dxa"/>
          </w:tcPr>
          <w:p w:rsidR="00C74729" w:rsidRDefault="00232D31" w:rsidP="004A3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</w:t>
            </w:r>
            <w:r w:rsidR="00DD14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</w:t>
            </w:r>
          </w:p>
        </w:tc>
        <w:tc>
          <w:tcPr>
            <w:tcW w:w="2408" w:type="dxa"/>
          </w:tcPr>
          <w:p w:rsidR="00755651" w:rsidRDefault="0093707B" w:rsidP="004A3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Макишева М.К.</w:t>
            </w:r>
          </w:p>
        </w:tc>
      </w:tr>
      <w:tr w:rsidR="0093707B" w:rsidTr="00083C57">
        <w:tc>
          <w:tcPr>
            <w:tcW w:w="484" w:type="dxa"/>
          </w:tcPr>
          <w:p w:rsidR="0093707B" w:rsidRDefault="0093707B" w:rsidP="0093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765" w:type="dxa"/>
          </w:tcPr>
          <w:p w:rsidR="0093707B" w:rsidRDefault="001E2B13" w:rsidP="0093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Применение основных тригонометрических тождеств к преобразованию выражений</w:t>
            </w:r>
          </w:p>
        </w:tc>
        <w:tc>
          <w:tcPr>
            <w:tcW w:w="1720" w:type="dxa"/>
          </w:tcPr>
          <w:p w:rsidR="0093707B" w:rsidRDefault="0093707B" w:rsidP="0093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«а»</w:t>
            </w:r>
          </w:p>
        </w:tc>
        <w:tc>
          <w:tcPr>
            <w:tcW w:w="2102" w:type="dxa"/>
          </w:tcPr>
          <w:p w:rsidR="0093707B" w:rsidRDefault="00232D31" w:rsidP="0093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07.02</w:t>
            </w:r>
          </w:p>
        </w:tc>
        <w:tc>
          <w:tcPr>
            <w:tcW w:w="2408" w:type="dxa"/>
          </w:tcPr>
          <w:p w:rsidR="0093707B" w:rsidRDefault="0093707B" w:rsidP="0093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Шаншарова А.А.</w:t>
            </w:r>
          </w:p>
        </w:tc>
      </w:tr>
      <w:tr w:rsidR="0093707B" w:rsidTr="00083C57">
        <w:tc>
          <w:tcPr>
            <w:tcW w:w="484" w:type="dxa"/>
          </w:tcPr>
          <w:p w:rsidR="0093707B" w:rsidRDefault="0093707B" w:rsidP="0093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765" w:type="dxa"/>
          </w:tcPr>
          <w:p w:rsidR="0093707B" w:rsidRDefault="0093707B" w:rsidP="0093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Математический турнир</w:t>
            </w:r>
          </w:p>
        </w:tc>
        <w:tc>
          <w:tcPr>
            <w:tcW w:w="1720" w:type="dxa"/>
          </w:tcPr>
          <w:p w:rsidR="0093707B" w:rsidRDefault="0093707B" w:rsidP="0093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«а»,6 «а»</w:t>
            </w:r>
          </w:p>
        </w:tc>
        <w:tc>
          <w:tcPr>
            <w:tcW w:w="2102" w:type="dxa"/>
          </w:tcPr>
          <w:p w:rsidR="0093707B" w:rsidRDefault="00232D31" w:rsidP="0093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07.02</w:t>
            </w:r>
          </w:p>
        </w:tc>
        <w:tc>
          <w:tcPr>
            <w:tcW w:w="2408" w:type="dxa"/>
          </w:tcPr>
          <w:p w:rsidR="0093707B" w:rsidRDefault="0093707B" w:rsidP="0093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Шаншарова А.А.</w:t>
            </w:r>
          </w:p>
        </w:tc>
      </w:tr>
      <w:tr w:rsidR="0093707B" w:rsidTr="00083C57">
        <w:tc>
          <w:tcPr>
            <w:tcW w:w="484" w:type="dxa"/>
          </w:tcPr>
          <w:p w:rsidR="0093707B" w:rsidRDefault="0093707B" w:rsidP="0093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765" w:type="dxa"/>
          </w:tcPr>
          <w:p w:rsidR="0093707B" w:rsidRPr="00A936AC" w:rsidRDefault="0093707B" w:rsidP="0093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«Геометиря вокруг нас»</w:t>
            </w:r>
          </w:p>
        </w:tc>
        <w:tc>
          <w:tcPr>
            <w:tcW w:w="1720" w:type="dxa"/>
          </w:tcPr>
          <w:p w:rsidR="0093707B" w:rsidRDefault="0093707B" w:rsidP="0093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7-9</w:t>
            </w:r>
          </w:p>
        </w:tc>
        <w:tc>
          <w:tcPr>
            <w:tcW w:w="2102" w:type="dxa"/>
          </w:tcPr>
          <w:p w:rsidR="0093707B" w:rsidRDefault="00232D31" w:rsidP="0093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05.02- 15.02</w:t>
            </w:r>
          </w:p>
        </w:tc>
        <w:tc>
          <w:tcPr>
            <w:tcW w:w="2408" w:type="dxa"/>
          </w:tcPr>
          <w:p w:rsidR="0093707B" w:rsidRDefault="0093707B" w:rsidP="0093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Шаншарова А.А.</w:t>
            </w:r>
          </w:p>
        </w:tc>
      </w:tr>
      <w:tr w:rsidR="00083C57" w:rsidTr="00083C57">
        <w:tc>
          <w:tcPr>
            <w:tcW w:w="484" w:type="dxa"/>
          </w:tcPr>
          <w:p w:rsidR="00083C57" w:rsidRDefault="00083C57" w:rsidP="0093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765" w:type="dxa"/>
          </w:tcPr>
          <w:p w:rsidR="00083C57" w:rsidRDefault="00380B1E" w:rsidP="0093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Қысқаша көбейту формулалары </w:t>
            </w:r>
          </w:p>
        </w:tc>
        <w:tc>
          <w:tcPr>
            <w:tcW w:w="1720" w:type="dxa"/>
          </w:tcPr>
          <w:p w:rsidR="00083C57" w:rsidRDefault="00380B1E" w:rsidP="0093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«ә»</w:t>
            </w:r>
          </w:p>
        </w:tc>
        <w:tc>
          <w:tcPr>
            <w:tcW w:w="2102" w:type="dxa"/>
          </w:tcPr>
          <w:p w:rsidR="00083C57" w:rsidRDefault="00380B1E" w:rsidP="00232D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232D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</w:t>
            </w:r>
          </w:p>
        </w:tc>
        <w:tc>
          <w:tcPr>
            <w:tcW w:w="2408" w:type="dxa"/>
          </w:tcPr>
          <w:p w:rsidR="00083C57" w:rsidRDefault="00083C57" w:rsidP="0093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Искакова Б.Н.</w:t>
            </w:r>
          </w:p>
        </w:tc>
      </w:tr>
    </w:tbl>
    <w:p w:rsidR="00755651" w:rsidRDefault="00755651" w:rsidP="0093707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A368C" w:rsidRDefault="004A368C" w:rsidP="004A368C">
      <w:pPr>
        <w:spacing w:after="0"/>
        <w:ind w:left="-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Физика</w:t>
      </w:r>
    </w:p>
    <w:tbl>
      <w:tblPr>
        <w:tblStyle w:val="a4"/>
        <w:tblW w:w="0" w:type="auto"/>
        <w:tblInd w:w="-426" w:type="dxa"/>
        <w:tblLook w:val="04A0" w:firstRow="1" w:lastRow="0" w:firstColumn="1" w:lastColumn="0" w:noHBand="0" w:noVBand="1"/>
      </w:tblPr>
      <w:tblGrid>
        <w:gridCol w:w="484"/>
        <w:gridCol w:w="3929"/>
        <w:gridCol w:w="1743"/>
        <w:gridCol w:w="1917"/>
        <w:gridCol w:w="2406"/>
      </w:tblGrid>
      <w:tr w:rsidR="004A368C" w:rsidTr="00083C57">
        <w:tc>
          <w:tcPr>
            <w:tcW w:w="484" w:type="dxa"/>
          </w:tcPr>
          <w:p w:rsidR="004A368C" w:rsidRDefault="004A368C" w:rsidP="004A3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929" w:type="dxa"/>
          </w:tcPr>
          <w:p w:rsidR="004A368C" w:rsidRDefault="004A368C" w:rsidP="004A3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Мероприятия</w:t>
            </w:r>
          </w:p>
        </w:tc>
        <w:tc>
          <w:tcPr>
            <w:tcW w:w="1743" w:type="dxa"/>
          </w:tcPr>
          <w:p w:rsidR="004A368C" w:rsidRDefault="00083C57" w:rsidP="004A3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A3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Классы</w:t>
            </w:r>
          </w:p>
        </w:tc>
        <w:tc>
          <w:tcPr>
            <w:tcW w:w="1917" w:type="dxa"/>
          </w:tcPr>
          <w:p w:rsidR="004A368C" w:rsidRDefault="004A368C" w:rsidP="004A3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2406" w:type="dxa"/>
          </w:tcPr>
          <w:p w:rsidR="004A368C" w:rsidRDefault="004A368C" w:rsidP="004A3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Ответственные</w:t>
            </w:r>
          </w:p>
        </w:tc>
      </w:tr>
      <w:tr w:rsidR="004A368C" w:rsidTr="00083C57">
        <w:tc>
          <w:tcPr>
            <w:tcW w:w="484" w:type="dxa"/>
          </w:tcPr>
          <w:p w:rsidR="004A368C" w:rsidRDefault="004A368C" w:rsidP="004A3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29" w:type="dxa"/>
          </w:tcPr>
          <w:p w:rsidR="004A368C" w:rsidRDefault="00083C57" w:rsidP="004A3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Резистор және реостат.Өткізгіштерді тізбектей және параллель қосу.</w:t>
            </w:r>
          </w:p>
        </w:tc>
        <w:tc>
          <w:tcPr>
            <w:tcW w:w="1743" w:type="dxa"/>
          </w:tcPr>
          <w:p w:rsidR="004A368C" w:rsidRDefault="00083C57" w:rsidP="004A3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«ә»</w:t>
            </w:r>
          </w:p>
        </w:tc>
        <w:tc>
          <w:tcPr>
            <w:tcW w:w="1917" w:type="dxa"/>
          </w:tcPr>
          <w:p w:rsidR="004A368C" w:rsidRDefault="00232D31" w:rsidP="004A3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07.02</w:t>
            </w:r>
          </w:p>
        </w:tc>
        <w:tc>
          <w:tcPr>
            <w:tcW w:w="2406" w:type="dxa"/>
          </w:tcPr>
          <w:p w:rsidR="00755651" w:rsidRDefault="00755651" w:rsidP="004A3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Есенов К.Т.</w:t>
            </w:r>
          </w:p>
        </w:tc>
      </w:tr>
      <w:tr w:rsidR="004A368C" w:rsidTr="00083C57">
        <w:tc>
          <w:tcPr>
            <w:tcW w:w="484" w:type="dxa"/>
          </w:tcPr>
          <w:p w:rsidR="004A368C" w:rsidRDefault="004A368C" w:rsidP="004A3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29" w:type="dxa"/>
          </w:tcPr>
          <w:p w:rsidR="004A368C" w:rsidRDefault="00083C57" w:rsidP="004A3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 әлемінде</w:t>
            </w:r>
          </w:p>
        </w:tc>
        <w:tc>
          <w:tcPr>
            <w:tcW w:w="1743" w:type="dxa"/>
          </w:tcPr>
          <w:p w:rsidR="004A368C" w:rsidRDefault="00083C57" w:rsidP="004A3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«ә»,7 «а»</w:t>
            </w:r>
          </w:p>
        </w:tc>
        <w:tc>
          <w:tcPr>
            <w:tcW w:w="1917" w:type="dxa"/>
          </w:tcPr>
          <w:p w:rsidR="004A368C" w:rsidRDefault="00232D31" w:rsidP="004A3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07.02</w:t>
            </w:r>
          </w:p>
        </w:tc>
        <w:tc>
          <w:tcPr>
            <w:tcW w:w="2406" w:type="dxa"/>
          </w:tcPr>
          <w:p w:rsidR="004A368C" w:rsidRDefault="00755651" w:rsidP="004A3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Есенов К.Т.</w:t>
            </w:r>
          </w:p>
          <w:p w:rsidR="00755651" w:rsidRDefault="00755651" w:rsidP="004A3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Макишева М.К.</w:t>
            </w:r>
          </w:p>
        </w:tc>
      </w:tr>
    </w:tbl>
    <w:p w:rsidR="00AE334F" w:rsidRDefault="00AE334F" w:rsidP="004A368C">
      <w:pPr>
        <w:spacing w:after="0"/>
        <w:ind w:left="-426"/>
        <w:rPr>
          <w:rFonts w:ascii="Times New Roman" w:hAnsi="Times New Roman" w:cs="Times New Roman"/>
          <w:sz w:val="28"/>
          <w:szCs w:val="28"/>
          <w:lang w:val="kk-KZ"/>
        </w:rPr>
      </w:pPr>
    </w:p>
    <w:p w:rsidR="004A368C" w:rsidRDefault="004A368C" w:rsidP="00AE334F">
      <w:pPr>
        <w:spacing w:after="0"/>
        <w:ind w:left="-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Информатика</w:t>
      </w:r>
    </w:p>
    <w:tbl>
      <w:tblPr>
        <w:tblStyle w:val="a4"/>
        <w:tblW w:w="0" w:type="auto"/>
        <w:tblInd w:w="-426" w:type="dxa"/>
        <w:tblLook w:val="04A0" w:firstRow="1" w:lastRow="0" w:firstColumn="1" w:lastColumn="0" w:noHBand="0" w:noVBand="1"/>
      </w:tblPr>
      <w:tblGrid>
        <w:gridCol w:w="484"/>
        <w:gridCol w:w="3557"/>
        <w:gridCol w:w="1904"/>
        <w:gridCol w:w="2111"/>
        <w:gridCol w:w="2423"/>
      </w:tblGrid>
      <w:tr w:rsidR="004A368C" w:rsidTr="00C74729">
        <w:tc>
          <w:tcPr>
            <w:tcW w:w="484" w:type="dxa"/>
          </w:tcPr>
          <w:p w:rsidR="004A368C" w:rsidRDefault="004A368C" w:rsidP="004A3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5403" w:type="dxa"/>
          </w:tcPr>
          <w:p w:rsidR="004A368C" w:rsidRDefault="005A078B" w:rsidP="004A3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Мероприятия</w:t>
            </w:r>
          </w:p>
        </w:tc>
        <w:tc>
          <w:tcPr>
            <w:tcW w:w="2912" w:type="dxa"/>
          </w:tcPr>
          <w:p w:rsidR="004A368C" w:rsidRDefault="005A078B" w:rsidP="004A3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Классы</w:t>
            </w:r>
          </w:p>
        </w:tc>
        <w:tc>
          <w:tcPr>
            <w:tcW w:w="2912" w:type="dxa"/>
          </w:tcPr>
          <w:p w:rsidR="004A368C" w:rsidRDefault="004A368C" w:rsidP="004A3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2912" w:type="dxa"/>
          </w:tcPr>
          <w:p w:rsidR="004A368C" w:rsidRDefault="004A368C" w:rsidP="004A3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Ответственные</w:t>
            </w:r>
          </w:p>
        </w:tc>
      </w:tr>
      <w:tr w:rsidR="004A368C" w:rsidTr="00C74729">
        <w:tc>
          <w:tcPr>
            <w:tcW w:w="484" w:type="dxa"/>
          </w:tcPr>
          <w:p w:rsidR="004A368C" w:rsidRDefault="004A368C" w:rsidP="004A3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403" w:type="dxa"/>
          </w:tcPr>
          <w:p w:rsidR="004A368C" w:rsidRDefault="00D93E73" w:rsidP="004A3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Нумерованные и маркированные списки</w:t>
            </w:r>
          </w:p>
        </w:tc>
        <w:tc>
          <w:tcPr>
            <w:tcW w:w="2912" w:type="dxa"/>
          </w:tcPr>
          <w:p w:rsidR="004A368C" w:rsidRDefault="00D93E73" w:rsidP="005A07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«а»</w:t>
            </w:r>
          </w:p>
        </w:tc>
        <w:tc>
          <w:tcPr>
            <w:tcW w:w="2912" w:type="dxa"/>
          </w:tcPr>
          <w:p w:rsidR="004A368C" w:rsidRDefault="00F57843" w:rsidP="004A3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07.02.</w:t>
            </w:r>
            <w:r w:rsidR="00AC43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</w:t>
            </w:r>
          </w:p>
        </w:tc>
        <w:tc>
          <w:tcPr>
            <w:tcW w:w="2912" w:type="dxa"/>
          </w:tcPr>
          <w:p w:rsidR="005A078B" w:rsidRDefault="00D93E73" w:rsidP="004A3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Амирова Ж.Б.</w:t>
            </w:r>
          </w:p>
        </w:tc>
      </w:tr>
      <w:tr w:rsidR="004A368C" w:rsidTr="00C74729">
        <w:tc>
          <w:tcPr>
            <w:tcW w:w="484" w:type="dxa"/>
          </w:tcPr>
          <w:p w:rsidR="004A368C" w:rsidRDefault="004A368C" w:rsidP="004A3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403" w:type="dxa"/>
          </w:tcPr>
          <w:p w:rsidR="00555506" w:rsidRDefault="00D93E73" w:rsidP="004A3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Морской бой </w:t>
            </w:r>
          </w:p>
        </w:tc>
        <w:tc>
          <w:tcPr>
            <w:tcW w:w="2912" w:type="dxa"/>
          </w:tcPr>
          <w:p w:rsidR="004A368C" w:rsidRDefault="00D93E73" w:rsidP="004A3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«ә», 8 «а»</w:t>
            </w:r>
          </w:p>
        </w:tc>
        <w:tc>
          <w:tcPr>
            <w:tcW w:w="2912" w:type="dxa"/>
          </w:tcPr>
          <w:p w:rsidR="004A368C" w:rsidRDefault="00F57843" w:rsidP="004A3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07.02</w:t>
            </w:r>
            <w:bookmarkStart w:id="0" w:name="_GoBack"/>
            <w:bookmarkEnd w:id="0"/>
            <w:r w:rsidR="00AC43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.2018</w:t>
            </w:r>
          </w:p>
        </w:tc>
        <w:tc>
          <w:tcPr>
            <w:tcW w:w="2912" w:type="dxa"/>
          </w:tcPr>
          <w:p w:rsidR="004A368C" w:rsidRDefault="00D93E73" w:rsidP="005A07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Амирова Ж.Б. Искакова Б.Н.</w:t>
            </w:r>
          </w:p>
        </w:tc>
      </w:tr>
    </w:tbl>
    <w:p w:rsidR="005A078B" w:rsidRDefault="005A078B" w:rsidP="0093707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A078B" w:rsidRPr="004A368C" w:rsidRDefault="005A078B" w:rsidP="004A368C">
      <w:pPr>
        <w:spacing w:after="0"/>
        <w:ind w:left="-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Директор школы:                                   Жакин К.К.</w:t>
      </w:r>
    </w:p>
    <w:sectPr w:rsidR="005A078B" w:rsidRPr="004A368C" w:rsidSect="00380B1E">
      <w:pgSz w:w="11906" w:h="16838"/>
      <w:pgMar w:top="28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42BCA"/>
    <w:multiLevelType w:val="hybridMultilevel"/>
    <w:tmpl w:val="322E7AB6"/>
    <w:lvl w:ilvl="0" w:tplc="7AD6CE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24"/>
    <w:rsid w:val="00083C57"/>
    <w:rsid w:val="001E2B13"/>
    <w:rsid w:val="00232D31"/>
    <w:rsid w:val="00340317"/>
    <w:rsid w:val="00380B1E"/>
    <w:rsid w:val="004A368C"/>
    <w:rsid w:val="00555506"/>
    <w:rsid w:val="005A078B"/>
    <w:rsid w:val="00755651"/>
    <w:rsid w:val="00761E61"/>
    <w:rsid w:val="0093707B"/>
    <w:rsid w:val="00A936AC"/>
    <w:rsid w:val="00AC437C"/>
    <w:rsid w:val="00AE334F"/>
    <w:rsid w:val="00C74729"/>
    <w:rsid w:val="00C976BF"/>
    <w:rsid w:val="00D371D1"/>
    <w:rsid w:val="00D93E73"/>
    <w:rsid w:val="00DD1492"/>
    <w:rsid w:val="00F57843"/>
    <w:rsid w:val="00F8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B8565-3BC8-4F20-B557-B3766579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D24"/>
    <w:pPr>
      <w:ind w:left="720"/>
      <w:contextualSpacing/>
    </w:pPr>
  </w:style>
  <w:style w:type="table" w:styleId="a4">
    <w:name w:val="Table Grid"/>
    <w:basedOn w:val="a1"/>
    <w:uiPriority w:val="39"/>
    <w:rsid w:val="004A3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Маржан</dc:creator>
  <cp:keywords/>
  <dc:description/>
  <cp:lastModifiedBy>Маржан</cp:lastModifiedBy>
  <cp:revision>12</cp:revision>
  <dcterms:created xsi:type="dcterms:W3CDTF">2015-11-24T08:27:00Z</dcterms:created>
  <dcterms:modified xsi:type="dcterms:W3CDTF">2018-02-05T02:22:00Z</dcterms:modified>
</cp:coreProperties>
</file>