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0D" w:rsidRPr="001231F7" w:rsidRDefault="004C4E0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7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8"/>
        <w:gridCol w:w="912"/>
        <w:gridCol w:w="830"/>
        <w:gridCol w:w="390"/>
        <w:gridCol w:w="2341"/>
        <w:gridCol w:w="4316"/>
        <w:gridCol w:w="2065"/>
        <w:gridCol w:w="2291"/>
        <w:gridCol w:w="520"/>
        <w:gridCol w:w="200"/>
      </w:tblGrid>
      <w:tr w:rsidR="004C4E0D" w:rsidRPr="004F6D5B" w:rsidTr="00303010">
        <w:trPr>
          <w:gridAfter w:val="2"/>
          <w:wAfter w:w="720" w:type="dxa"/>
          <w:trHeight w:val="568"/>
          <w:tblCellSpacing w:w="0" w:type="dxa"/>
        </w:trPr>
        <w:tc>
          <w:tcPr>
            <w:tcW w:w="3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 №4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әні:Алгебра</w:t>
            </w:r>
          </w:p>
        </w:tc>
        <w:tc>
          <w:tcPr>
            <w:tcW w:w="110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F6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4E0D" w:rsidRPr="004F6D5B" w:rsidRDefault="004C4E0D" w:rsidP="0008559A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8559A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 ОМ 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КММ</w:t>
            </w:r>
          </w:p>
        </w:tc>
      </w:tr>
      <w:tr w:rsidR="004C4E0D" w:rsidRPr="00970944" w:rsidTr="00303010">
        <w:trPr>
          <w:gridAfter w:val="2"/>
          <w:wAfter w:w="720" w:type="dxa"/>
          <w:trHeight w:val="284"/>
          <w:tblCellSpacing w:w="0" w:type="dxa"/>
        </w:trPr>
        <w:tc>
          <w:tcPr>
            <w:tcW w:w="3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085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Күні: </w:t>
            </w:r>
            <w:r w:rsidR="004F6D5B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8.02.2018жыл</w:t>
            </w:r>
          </w:p>
        </w:tc>
        <w:tc>
          <w:tcPr>
            <w:tcW w:w="110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08559A">
            <w:pPr>
              <w:spacing w:before="100" w:beforeAutospacing="1" w:after="100" w:afterAutospacing="1" w:line="240" w:lineRule="auto"/>
              <w:ind w:left="55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Мұғалімнің есімі: </w:t>
            </w:r>
            <w:r w:rsidR="004F6D5B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Макишева М.К.</w:t>
            </w:r>
          </w:p>
        </w:tc>
      </w:tr>
      <w:tr w:rsidR="004C4E0D" w:rsidRPr="004F6D5B" w:rsidTr="00303010">
        <w:trPr>
          <w:gridAfter w:val="2"/>
          <w:wAfter w:w="720" w:type="dxa"/>
          <w:trHeight w:val="448"/>
          <w:tblCellSpacing w:w="0" w:type="dxa"/>
        </w:trPr>
        <w:tc>
          <w:tcPr>
            <w:tcW w:w="3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СЫНЫП:10-сынып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Қатысқандар саны:</w:t>
            </w:r>
            <w:r w:rsidR="00046988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F6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Қатыспағандар саны:</w:t>
            </w:r>
            <w:r w:rsidR="004F6D5B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4C4E0D" w:rsidRPr="004F6D5B" w:rsidTr="00303010">
        <w:trPr>
          <w:gridAfter w:val="2"/>
          <w:wAfter w:w="720" w:type="dxa"/>
          <w:trHeight w:val="642"/>
          <w:tblCellSpacing w:w="0" w:type="dxa"/>
        </w:trPr>
        <w:tc>
          <w:tcPr>
            <w:tcW w:w="3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 тақырыбы:</w:t>
            </w:r>
          </w:p>
        </w:tc>
        <w:tc>
          <w:tcPr>
            <w:tcW w:w="114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Тригонометриялық функцияның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туындысы</w:t>
            </w:r>
            <w:proofErr w:type="spellEnd"/>
          </w:p>
        </w:tc>
      </w:tr>
      <w:tr w:rsidR="004C4E0D" w:rsidRPr="004F6D5B" w:rsidTr="00303010">
        <w:trPr>
          <w:gridAfter w:val="2"/>
          <w:wAfter w:w="720" w:type="dxa"/>
          <w:trHeight w:val="702"/>
          <w:tblCellSpacing w:w="0" w:type="dxa"/>
        </w:trPr>
        <w:tc>
          <w:tcPr>
            <w:tcW w:w="2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Сабақ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негізделген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</w:t>
            </w:r>
          </w:p>
        </w:tc>
        <w:tc>
          <w:tcPr>
            <w:tcW w:w="122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Тақырыпты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игере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тригонометриялық функцияның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туындысын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табу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формуласымен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танысып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есептер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шығаруда қолдануды</w:t>
            </w:r>
            <w:proofErr w:type="gram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6B1DA6" w:rsidRPr="00970944" w:rsidTr="00303010">
        <w:trPr>
          <w:gridAfter w:val="2"/>
          <w:wAfter w:w="720" w:type="dxa"/>
          <w:trHeight w:val="1188"/>
          <w:tblCellSpacing w:w="0" w:type="dxa"/>
        </w:trPr>
        <w:tc>
          <w:tcPr>
            <w:tcW w:w="277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B1DA6" w:rsidRPr="004F6D5B" w:rsidRDefault="006B1DA6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 мақсаттары</w:t>
            </w:r>
          </w:p>
          <w:p w:rsidR="006B1DA6" w:rsidRPr="004F6D5B" w:rsidRDefault="006B1DA6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1DA6" w:rsidRPr="004F6D5B" w:rsidRDefault="006B1DA6" w:rsidP="004C4E0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3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F6D5B" w:rsidRPr="004F6D5B" w:rsidRDefault="006B1DA6" w:rsidP="006B1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Барлық оқушылар: Тригонометриялық  функцияға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есептер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шығара 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білу</w:t>
            </w:r>
            <w:proofErr w:type="gram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ерілген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функциядан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тригонометриялық  функция құрастыра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білу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6D5B" w:rsidRPr="004F6D5B" w:rsidRDefault="006B1DA6" w:rsidP="006B1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басым бөлігі: Формуланы қорытып шығара білу</w:t>
            </w:r>
          </w:p>
          <w:p w:rsidR="006B1DA6" w:rsidRPr="004F6D5B" w:rsidRDefault="006B1DA6" w:rsidP="006B1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Кейбір оқушылар</w:t>
            </w:r>
            <w:r w:rsidR="004F6D5B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А-деңгейіндегі есептерді шығарады.</w:t>
            </w:r>
          </w:p>
        </w:tc>
      </w:tr>
      <w:tr w:rsidR="004C4E0D" w:rsidRPr="004F6D5B" w:rsidTr="00303010">
        <w:trPr>
          <w:gridAfter w:val="2"/>
          <w:wAfter w:w="720" w:type="dxa"/>
          <w:trHeight w:val="403"/>
          <w:tblCellSpacing w:w="0" w:type="dxa"/>
        </w:trPr>
        <w:tc>
          <w:tcPr>
            <w:tcW w:w="2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Пайдаланылған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модулъдер</w:t>
            </w:r>
            <w:proofErr w:type="spellEnd"/>
          </w:p>
        </w:tc>
        <w:tc>
          <w:tcPr>
            <w:tcW w:w="122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970944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Оқыту мен оқудағы </w:t>
            </w:r>
            <w:proofErr w:type="gramStart"/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ңа тәсілдер.</w:t>
            </w:r>
          </w:p>
          <w:p w:rsidR="004C4E0D" w:rsidRPr="004F6D5B" w:rsidRDefault="00970944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тұ</w:t>
            </w:r>
            <w:proofErr w:type="gramStart"/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ғысынан үйрену</w:t>
            </w:r>
          </w:p>
          <w:p w:rsidR="004C4E0D" w:rsidRPr="004F6D5B" w:rsidRDefault="00970944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үшін бағалау</w:t>
            </w:r>
            <w:proofErr w:type="gramStart"/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қуды бағалау.</w:t>
            </w:r>
          </w:p>
          <w:p w:rsidR="004C4E0D" w:rsidRPr="004F6D5B" w:rsidRDefault="00970944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АКТ-ны </w:t>
            </w:r>
            <w:proofErr w:type="spellStart"/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</w:p>
        </w:tc>
      </w:tr>
      <w:tr w:rsidR="004C4E0D" w:rsidRPr="004F6D5B" w:rsidTr="00303010">
        <w:trPr>
          <w:gridAfter w:val="2"/>
          <w:wAfter w:w="720" w:type="dxa"/>
          <w:trHeight w:val="433"/>
          <w:tblCellSpacing w:w="0" w:type="dxa"/>
        </w:trPr>
        <w:tc>
          <w:tcPr>
            <w:tcW w:w="27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Тілдік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мақсат</w:t>
            </w:r>
          </w:p>
        </w:tc>
        <w:tc>
          <w:tcPr>
            <w:tcW w:w="122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Оқушылар:    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Формуламен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шығара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                                </w:t>
            </w:r>
          </w:p>
        </w:tc>
      </w:tr>
      <w:tr w:rsidR="004C4E0D" w:rsidRPr="004F6D5B" w:rsidTr="00303010">
        <w:trPr>
          <w:gridAfter w:val="2"/>
          <w:wAfter w:w="720" w:type="dxa"/>
          <w:trHeight w:val="433"/>
          <w:tblCellSpacing w:w="0" w:type="dxa"/>
        </w:trPr>
        <w:tc>
          <w:tcPr>
            <w:tcW w:w="27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сөздер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тіркестер</w:t>
            </w:r>
            <w:proofErr w:type="gram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</w:t>
            </w:r>
            <w:proofErr w:type="gram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ункция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тригонометриялық функция.</w:t>
            </w:r>
          </w:p>
        </w:tc>
      </w:tr>
      <w:tr w:rsidR="004C4E0D" w:rsidRPr="004F6D5B" w:rsidTr="00303010">
        <w:trPr>
          <w:gridAfter w:val="2"/>
          <w:wAfter w:w="720" w:type="dxa"/>
          <w:trHeight w:val="508"/>
          <w:tblCellSpacing w:w="0" w:type="dxa"/>
        </w:trPr>
        <w:tc>
          <w:tcPr>
            <w:tcW w:w="27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Сыныптағы диалог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жазылым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тілді</w:t>
            </w:r>
            <w:proofErr w:type="gram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бірліктер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Формулаларды</w:t>
            </w:r>
            <w:proofErr w:type="gram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септің шығару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жолдарын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ауызша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баяндау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4E0D" w:rsidRPr="004F6D5B" w:rsidTr="00303010">
        <w:trPr>
          <w:gridAfter w:val="2"/>
          <w:wAfter w:w="720" w:type="dxa"/>
          <w:trHeight w:val="463"/>
          <w:tblCellSpacing w:w="0" w:type="dxa"/>
        </w:trPr>
        <w:tc>
          <w:tcPr>
            <w:tcW w:w="27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DA6" w:rsidRPr="004F6D5B" w:rsidTr="00303010">
        <w:trPr>
          <w:gridAfter w:val="2"/>
          <w:wAfter w:w="720" w:type="dxa"/>
          <w:trHeight w:val="986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F6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Жоспарланған жаттығулар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6B1DA6" w:rsidRPr="004F6D5B" w:rsidTr="00303010">
        <w:trPr>
          <w:gridAfter w:val="2"/>
          <w:wAfter w:w="720" w:type="dxa"/>
          <w:trHeight w:val="970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303010" w:rsidRDefault="004F6D5B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Басталуы</w:t>
            </w:r>
            <w:proofErr w:type="spellEnd"/>
          </w:p>
          <w:p w:rsidR="004C4E0D" w:rsidRPr="004F6D5B" w:rsidRDefault="004C4E0D" w:rsidP="004F6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6A206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Тренинг</w:t>
            </w:r>
            <w:r w:rsidRPr="006A2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="006A2060" w:rsidRPr="006A2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 Амандасу»</w:t>
            </w:r>
          </w:p>
          <w:p w:rsidR="00BE3324" w:rsidRPr="006A2060" w:rsidRDefault="004C4E0D" w:rsidP="00BE3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A2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Тренигтің мақсаты:</w:t>
            </w:r>
            <w:r w:rsidRPr="006A2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231F7" w:rsidRDefault="001231F7" w:rsidP="00BE3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231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Оқушылар сандар арқылы бөлу.</w:t>
            </w:r>
          </w:p>
          <w:p w:rsidR="00BE3324" w:rsidRPr="004F6D5B" w:rsidRDefault="00BE3324" w:rsidP="00BE3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31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Топқа бөлу</w:t>
            </w:r>
            <w:r w:rsidRPr="001231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:1топ 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Pr="001231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Конус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Pr="001231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 2топ 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Pr="001231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Пирамида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Pr="001231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3топ 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Pr="001231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Цилиндр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bookmarkStart w:id="0" w:name="_GoBack"/>
            <w:bookmarkEnd w:id="0"/>
          </w:p>
          <w:p w:rsidR="00BE3324" w:rsidRPr="00BE3324" w:rsidRDefault="00BE3324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топтың топбасшысы сайланады.</w:t>
            </w:r>
          </w:p>
          <w:p w:rsidR="00046988" w:rsidRPr="00BE3324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3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046988" w:rsidRPr="00BE33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Талқылауға арналған тармақтар: Тригонаметриялық функцияның туындысының формуласы. </w:t>
            </w:r>
          </w:p>
          <w:p w:rsidR="00046988" w:rsidRPr="00BE3324" w:rsidRDefault="00BE3324" w:rsidP="00046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Сіз неліктен </w:t>
            </w:r>
            <w:r w:rsidR="00046988" w:rsidRPr="00BE33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екенін айта аласыз ба? 3 топқа  екі-екіден сұрақ қоямыз</w:t>
            </w:r>
          </w:p>
          <w:p w:rsidR="00046988" w:rsidRPr="00BE3324" w:rsidRDefault="00046988" w:rsidP="00046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3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 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Туынды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 w:rsidR="00BE3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46988" w:rsidRPr="004F6D5B" w:rsidRDefault="00046988" w:rsidP="00046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Тұрақты санның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туындысы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неге тең</w:t>
            </w:r>
            <w:proofErr w:type="gram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33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  <w:proofErr w:type="gram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046988" w:rsidRPr="00BE3324" w:rsidRDefault="00046988" w:rsidP="00046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Туындының геометриялық мағынасы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 w:rsidR="00BE33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</w:p>
          <w:p w:rsidR="00046988" w:rsidRPr="00BE3324" w:rsidRDefault="00046988" w:rsidP="00046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3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 4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33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Туындының физикалық мағынасы дегеніміз не</w:t>
            </w:r>
            <w:r w:rsidR="00BE33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</w:p>
          <w:p w:rsidR="00046988" w:rsidRPr="00BE3324" w:rsidRDefault="00046988" w:rsidP="00046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3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 5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33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Жанаманың теңдеуі</w:t>
            </w:r>
            <w:r w:rsidR="00BE33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</w:p>
          <w:p w:rsidR="00046988" w:rsidRPr="00BE3324" w:rsidRDefault="00046988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3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 6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33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 функцияның туындысының формуласы</w:t>
            </w:r>
            <w:r w:rsidR="00BE33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 тапсырмасын</w:t>
            </w:r>
            <w:r w:rsidR="0008559A"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Сәйкестендіру тәсілі мен тексеру    </w:t>
            </w:r>
          </w:p>
          <w:tbl>
            <w:tblPr>
              <w:tblW w:w="701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94"/>
              <w:gridCol w:w="4420"/>
            </w:tblGrid>
            <w:tr w:rsidR="004C4E0D" w:rsidRPr="004F6D5B" w:rsidTr="006B1DA6">
              <w:trPr>
                <w:trHeight w:val="299"/>
                <w:tblCellSpacing w:w="0" w:type="dxa"/>
              </w:trPr>
              <w:tc>
                <w:tcPr>
                  <w:tcW w:w="2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</w:t>
                  </w:r>
                  <w:proofErr w:type="spellEnd"/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  <w:proofErr w:type="spellEnd"/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)=(8x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-5x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8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12</w:t>
                  </w:r>
                </w:p>
              </w:tc>
              <w:tc>
                <w:tcPr>
                  <w:tcW w:w="4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f(x)=27(1/9-3x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26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(-9x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4C4E0D" w:rsidRPr="004F6D5B" w:rsidTr="006B1DA6">
              <w:trPr>
                <w:trHeight w:val="583"/>
                <w:tblCellSpacing w:w="0" w:type="dxa"/>
              </w:trPr>
              <w:tc>
                <w:tcPr>
                  <w:tcW w:w="2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f(x)=(1/9-3x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27</w:t>
                  </w:r>
                </w:p>
              </w:tc>
              <w:tc>
                <w:tcPr>
                  <w:tcW w:w="4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f(x)=130(x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-4x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129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(5x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-16x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6B1DA6" w:rsidRPr="004F6D5B" w:rsidTr="006B1DA6">
              <w:trPr>
                <w:trHeight w:val="299"/>
                <w:tblCellSpacing w:w="0" w:type="dxa"/>
              </w:trPr>
              <w:tc>
                <w:tcPr>
                  <w:tcW w:w="2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1DA6" w:rsidRPr="004F6D5B" w:rsidRDefault="006B1DA6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f(x)=(4x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10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-5x)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10</w:t>
                  </w:r>
                </w:p>
              </w:tc>
              <w:tc>
                <w:tcPr>
                  <w:tcW w:w="4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1DA6" w:rsidRPr="004F6D5B" w:rsidRDefault="006B1DA6" w:rsidP="00180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f(x)=12(8x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 w:eastAsia="ru-RU"/>
                    </w:rPr>
                    <w:t>5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-5x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 w:eastAsia="ru-RU"/>
                    </w:rPr>
                    <w:t>8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)(40x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 w:eastAsia="ru-RU"/>
                    </w:rPr>
                    <w:t>4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-40x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 w:eastAsia="ru-RU"/>
                    </w:rPr>
                    <w:t>7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</w:t>
                  </w:r>
                </w:p>
              </w:tc>
            </w:tr>
            <w:tr w:rsidR="006B1DA6" w:rsidRPr="004F6D5B" w:rsidTr="006B1DA6">
              <w:trPr>
                <w:trHeight w:val="284"/>
                <w:tblCellSpacing w:w="0" w:type="dxa"/>
              </w:trPr>
              <w:tc>
                <w:tcPr>
                  <w:tcW w:w="2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1DA6" w:rsidRPr="004F6D5B" w:rsidRDefault="006B1DA6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f(x)=(x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-4x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 w:eastAsia="ru-RU"/>
                    </w:rPr>
                    <w:t>4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 w:eastAsia="ru-RU"/>
                    </w:rPr>
                    <w:t>130</w:t>
                  </w:r>
                </w:p>
              </w:tc>
              <w:tc>
                <w:tcPr>
                  <w:tcW w:w="4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1DA6" w:rsidRPr="004F6D5B" w:rsidRDefault="006B1DA6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f(x)=10(4x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 w:eastAsia="ru-RU"/>
                    </w:rPr>
                    <w:t>10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-5x)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 w:eastAsia="ru-RU"/>
                    </w:rPr>
                    <w:t>9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(40x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 w:eastAsia="ru-RU"/>
                    </w:rPr>
                    <w:t>9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-5)</w:t>
                  </w:r>
                </w:p>
              </w:tc>
            </w:tr>
          </w:tbl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6D5B" w:rsidRPr="004F6D5B" w:rsidRDefault="004F6D5B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6D5B" w:rsidRPr="004F6D5B" w:rsidRDefault="004F6D5B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6D5B" w:rsidRPr="004F6D5B" w:rsidRDefault="004F6D5B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6D5B" w:rsidRPr="004F6D5B" w:rsidRDefault="004F6D5B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6D5B" w:rsidRPr="004F6D5B" w:rsidRDefault="004F6D5B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6D5B" w:rsidRPr="004F6D5B" w:rsidRDefault="004F6D5B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r w:rsidR="0008559A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ендіру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тәсі</w:t>
            </w:r>
            <w:proofErr w:type="gram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4E0D" w:rsidRPr="004F6D5B" w:rsidRDefault="006B1DA6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</w:t>
            </w:r>
            <w:proofErr w:type="spellEnd"/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тақ</w:t>
            </w:r>
            <w:proofErr w:type="gramStart"/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gramEnd"/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1DA6" w:rsidRPr="004F6D5B" w:rsidTr="006A2060">
        <w:trPr>
          <w:trHeight w:val="127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010" w:rsidRDefault="00303010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010" w:rsidRDefault="00303010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010" w:rsidRDefault="00303010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010" w:rsidRDefault="00303010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010" w:rsidRDefault="00303010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Ортасы</w:t>
            </w:r>
            <w:proofErr w:type="spellEnd"/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Default="00303010" w:rsidP="006A20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010" w:rsidRPr="00303010" w:rsidRDefault="00303010" w:rsidP="00303010">
            <w:pPr>
              <w:spacing w:line="360" w:lineRule="auto"/>
              <w:ind w:left="540" w:hanging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Жаңа сабақ</w:t>
            </w:r>
            <w:r w:rsidR="008F5EA3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:ЖИГСО </w:t>
            </w:r>
            <w:r w:rsidR="006A2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тәсілі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 бойынша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1-топ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 Туындыны табу ережелерін айтады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2-топ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Тригонометриялық функцияның туындысы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3-топ</w:t>
            </w:r>
            <w:r w:rsidR="0008559A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Тригоно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метриялық функцияның туындысына есептер шығарады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1-топ мүшелері сабақ түсіндіріп жатқанда қалған екі топ </w:t>
            </w:r>
            <w:r w:rsidR="006A2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Инсерт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Әдісін пайдаланады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1-топ  Туындыны табу ережелері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:(u+v)’=u’+v’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 2-ереже: (uv)’=u’v+uv’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    (Cf(x))’=C f’(x)</w:t>
            </w:r>
          </w:p>
          <w:p w:rsidR="004C4E0D" w:rsidRPr="003E750F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                 3-ереже: ( </w:t>
            </w:r>
            <w:r w:rsidR="003E750F" w:rsidRPr="003E75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u/v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)’= </w:t>
            </w:r>
            <w:r w:rsidR="003E750F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u’</w:t>
            </w:r>
            <w:r w:rsidR="003E750F" w:rsidRPr="003E75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v-u </w:t>
            </w:r>
            <w:r w:rsidR="003E750F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v’</w:t>
            </w:r>
            <w:r w:rsidR="003E750F" w:rsidRPr="003E75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/v</w:t>
            </w:r>
            <w:r w:rsidR="003E750F" w:rsidRPr="003E75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 4-ереже: (u+v)’=u’+v’</w:t>
            </w:r>
          </w:p>
          <w:p w:rsidR="004C4E0D" w:rsidRPr="003E750F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             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y=x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с</w:t>
            </w:r>
            <w:proofErr w:type="gram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</w:t>
            </w:r>
            <w:r w:rsidR="003E750F" w:rsidRPr="003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)’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=nx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2-топ  Тригонометриялық функцияның туындысының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формуласы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4E0D" w:rsidRPr="004F6D5B" w:rsidRDefault="006B1DA6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x=</w:t>
            </w:r>
            <w:proofErr w:type="spellStart"/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cosx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x=</w:t>
            </w:r>
            <w:proofErr w:type="spellStart"/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sinx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Tgx</w:t>
            </w:r>
            <w:proofErr w:type="spellEnd"/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=1/cos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 Ctg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x=1/sin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3- топ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мысалы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у=3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sinx</w:t>
            </w:r>
            <w:proofErr w:type="spellEnd"/>
            <w:r w:rsidR="006B1DA6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=3со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sx</w:t>
            </w:r>
            <w:proofErr w:type="spellEnd"/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=2sin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       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</w:t>
            </w:r>
            <w:proofErr w:type="gram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=2*2sinx(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sinx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=4sinx *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cosx</w:t>
            </w:r>
            <w:proofErr w:type="spellEnd"/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 (7.5-cos4x)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=4sin 4x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смайлинг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</w:t>
            </w:r>
          </w:p>
          <w:p w:rsidR="00046988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3-</w:t>
            </w:r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</w:t>
            </w:r>
            <w:proofErr w:type="gramStart"/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 №</w:t>
            </w:r>
            <w:proofErr w:type="gramEnd"/>
            <w:r w:rsidR="00046988"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189,</w:t>
            </w:r>
            <w:r w:rsidR="006B1DA6"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есепті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шығарып</w:t>
            </w:r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түсіндіреді</w:t>
            </w:r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  <w:p w:rsidR="004C4E0D" w:rsidRPr="004F6D5B" w:rsidRDefault="00046988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191</w:t>
            </w:r>
            <w:r w:rsidR="004C4E0D"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Жеке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C4E0D"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</w:t>
            </w:r>
            <w:r w:rsidR="003E75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бір-бірінің дәптерін алмастыру арқылы бірін бірі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стикер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арқылы бағалайды.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Семетикалық карта арқылы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формуланы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қайталау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47"/>
              <w:gridCol w:w="1055"/>
              <w:gridCol w:w="1057"/>
              <w:gridCol w:w="1040"/>
              <w:gridCol w:w="1037"/>
            </w:tblGrid>
            <w:tr w:rsidR="004C4E0D" w:rsidRPr="004F6D5B" w:rsidTr="006B1DA6">
              <w:trPr>
                <w:trHeight w:val="403"/>
                <w:tblCellSpacing w:w="0" w:type="dxa"/>
              </w:trPr>
              <w:tc>
                <w:tcPr>
                  <w:tcW w:w="1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1/sin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1/cos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cosx</w:t>
                  </w:r>
                  <w:proofErr w:type="spellEnd"/>
                </w:p>
              </w:tc>
              <w:tc>
                <w:tcPr>
                  <w:tcW w:w="1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sinx</w:t>
                  </w:r>
                  <w:proofErr w:type="spellEnd"/>
                </w:p>
              </w:tc>
            </w:tr>
            <w:tr w:rsidR="004C4E0D" w:rsidRPr="004F6D5B" w:rsidTr="006B1DA6">
              <w:trPr>
                <w:trHeight w:val="418"/>
                <w:tblCellSpacing w:w="0" w:type="dxa"/>
              </w:trPr>
              <w:tc>
                <w:tcPr>
                  <w:tcW w:w="1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Sin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C4E0D" w:rsidRPr="004F6D5B" w:rsidTr="006B1DA6">
              <w:trPr>
                <w:trHeight w:val="418"/>
                <w:tblCellSpacing w:w="0" w:type="dxa"/>
              </w:trPr>
              <w:tc>
                <w:tcPr>
                  <w:tcW w:w="1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Cos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C4E0D" w:rsidRPr="004F6D5B" w:rsidTr="006B1DA6">
              <w:trPr>
                <w:trHeight w:val="418"/>
                <w:tblCellSpacing w:w="0" w:type="dxa"/>
              </w:trPr>
              <w:tc>
                <w:tcPr>
                  <w:tcW w:w="1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Tg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C4E0D" w:rsidRPr="004F6D5B" w:rsidTr="006B1DA6">
              <w:trPr>
                <w:trHeight w:val="403"/>
                <w:tblCellSpacing w:w="0" w:type="dxa"/>
              </w:trPr>
              <w:tc>
                <w:tcPr>
                  <w:tcW w:w="1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Ctg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C4E0D" w:rsidRPr="004F6D5B" w:rsidRDefault="004C4E0D" w:rsidP="004C4E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5EA3" w:rsidRPr="004F6D5B" w:rsidRDefault="008F5EA3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E750F" w:rsidRDefault="003E750F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E750F" w:rsidRDefault="003E750F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03010" w:rsidRDefault="00303010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010" w:rsidRPr="006A206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46988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195 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Қалам столдың </w:t>
            </w:r>
            <w:r w:rsid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E75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ортасында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A2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әдісі</w:t>
            </w:r>
          </w:p>
          <w:p w:rsidR="00303010" w:rsidRP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0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303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есептердің шешімін дұрыс тауып, толтырсаңдар, бүгінгі сабағымызға байланысты математикалық термин шығады</w:t>
            </w:r>
            <w:r w:rsidRPr="00303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303010" w:rsidRPr="00303010" w:rsidRDefault="00303010" w:rsidP="00303010">
            <w:pPr>
              <w:spacing w:line="36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Функциялардың туындысын табыңдар.</w:t>
            </w:r>
          </w:p>
          <w:p w:rsidR="00303010" w:rsidRPr="00303010" w:rsidRDefault="00303010" w:rsidP="0030301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    y=2соsх+tgх</w:t>
            </w:r>
          </w:p>
          <w:p w:rsidR="00303010" w:rsidRPr="00303010" w:rsidRDefault="00303010" w:rsidP="0030301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   y=1-2sіnх</w:t>
            </w:r>
          </w:p>
          <w:p w:rsidR="00303010" w:rsidRPr="00303010" w:rsidRDefault="00303010" w:rsidP="0030301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    y=х+2соsх</w:t>
            </w:r>
          </w:p>
          <w:p w:rsidR="00303010" w:rsidRPr="00303010" w:rsidRDefault="00303010" w:rsidP="0030301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    y= tgх+сtgх</w:t>
            </w:r>
          </w:p>
          <w:p w:rsidR="00303010" w:rsidRPr="00303010" w:rsidRDefault="00303010" w:rsidP="0030301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    y=1-соsх</w:t>
            </w:r>
          </w:p>
          <w:p w:rsidR="00303010" w:rsidRPr="00303010" w:rsidRDefault="00303010" w:rsidP="0030301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    y=0,5+1,5sіnх</w:t>
            </w:r>
          </w:p>
          <w:tbl>
            <w:tblPr>
              <w:tblW w:w="0" w:type="auto"/>
              <w:tblInd w:w="1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70"/>
              <w:gridCol w:w="536"/>
              <w:gridCol w:w="536"/>
              <w:gridCol w:w="553"/>
              <w:gridCol w:w="536"/>
              <w:gridCol w:w="720"/>
              <w:gridCol w:w="536"/>
            </w:tblGrid>
            <w:tr w:rsidR="00303010" w:rsidRPr="00303010" w:rsidTr="003961AD">
              <w:trPr>
                <w:trHeight w:val="619"/>
              </w:trPr>
              <w:tc>
                <w:tcPr>
                  <w:tcW w:w="970" w:type="dxa"/>
                </w:tcPr>
                <w:p w:rsidR="00303010" w:rsidRPr="00303010" w:rsidRDefault="00303010" w:rsidP="0030301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0301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Есеп номері</w:t>
                  </w:r>
                </w:p>
              </w:tc>
              <w:tc>
                <w:tcPr>
                  <w:tcW w:w="536" w:type="dxa"/>
                </w:tcPr>
                <w:p w:rsidR="00303010" w:rsidRPr="00303010" w:rsidRDefault="00303010" w:rsidP="0030301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0301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303010" w:rsidRPr="00303010" w:rsidRDefault="00303010" w:rsidP="0030301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0301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553" w:type="dxa"/>
                </w:tcPr>
                <w:p w:rsidR="00303010" w:rsidRPr="00303010" w:rsidRDefault="00303010" w:rsidP="0030301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0301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303010" w:rsidRPr="00303010" w:rsidRDefault="00303010" w:rsidP="0030301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0301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720" w:type="dxa"/>
                </w:tcPr>
                <w:p w:rsidR="00303010" w:rsidRPr="00303010" w:rsidRDefault="00303010" w:rsidP="0030301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0301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303010" w:rsidRPr="00303010" w:rsidRDefault="00303010" w:rsidP="0030301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0301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</w:tr>
            <w:tr w:rsidR="00303010" w:rsidRPr="00303010" w:rsidTr="003961AD">
              <w:trPr>
                <w:trHeight w:val="804"/>
              </w:trPr>
              <w:tc>
                <w:tcPr>
                  <w:tcW w:w="970" w:type="dxa"/>
                </w:tcPr>
                <w:p w:rsidR="00303010" w:rsidRPr="00303010" w:rsidRDefault="00303010" w:rsidP="0030301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0301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Сәйкес әріптер</w:t>
                  </w:r>
                </w:p>
              </w:tc>
              <w:tc>
                <w:tcPr>
                  <w:tcW w:w="536" w:type="dxa"/>
                </w:tcPr>
                <w:p w:rsidR="00303010" w:rsidRPr="00303010" w:rsidRDefault="00303010" w:rsidP="0030301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36" w:type="dxa"/>
                </w:tcPr>
                <w:p w:rsidR="00303010" w:rsidRPr="00303010" w:rsidRDefault="00303010" w:rsidP="0030301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53" w:type="dxa"/>
                </w:tcPr>
                <w:p w:rsidR="00303010" w:rsidRPr="00303010" w:rsidRDefault="00303010" w:rsidP="0030301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36" w:type="dxa"/>
                </w:tcPr>
                <w:p w:rsidR="00303010" w:rsidRPr="00303010" w:rsidRDefault="00303010" w:rsidP="0030301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20" w:type="dxa"/>
                </w:tcPr>
                <w:p w:rsidR="00303010" w:rsidRPr="00303010" w:rsidRDefault="00303010" w:rsidP="0030301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36" w:type="dxa"/>
                </w:tcPr>
                <w:p w:rsidR="00303010" w:rsidRPr="00303010" w:rsidRDefault="00303010" w:rsidP="0030301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03010" w:rsidRDefault="00303010" w:rsidP="00303010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            </w:t>
            </w:r>
          </w:p>
          <w:p w:rsidR="003E750F" w:rsidRPr="003E750F" w:rsidRDefault="003E750F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303010" w:rsidRDefault="006A2060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ЖИГ</w:t>
            </w:r>
            <w:r w:rsidR="004C4E0D"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әдісі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C4E0D" w:rsidRPr="006A206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6A2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Инсерт</w:t>
            </w:r>
            <w:r w:rsidRPr="006A2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түртіп алу 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Әдісі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4C4E0D" w:rsidRPr="003E750F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Семетика-лық карта СТО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технологиясы</w:t>
            </w:r>
            <w:proofErr w:type="spellEnd"/>
          </w:p>
          <w:p w:rsidR="006A2060" w:rsidRDefault="006A2060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2060" w:rsidRDefault="006A2060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«Қалам</w:t>
            </w:r>
            <w:r w:rsidR="006A2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толдың</w:t>
            </w:r>
          </w:p>
          <w:p w:rsidR="004C4E0D" w:rsidRPr="004F6D5B" w:rsidRDefault="006A2060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ртасын-да</w:t>
            </w:r>
            <w:proofErr w:type="spellEnd"/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әдісі   </w:t>
            </w:r>
          </w:p>
        </w:tc>
        <w:tc>
          <w:tcPr>
            <w:tcW w:w="30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Алгебра-10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Әбілқасымова</w:t>
            </w:r>
            <w:proofErr w:type="gram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ойынбеков.</w:t>
            </w:r>
          </w:p>
        </w:tc>
      </w:tr>
      <w:tr w:rsidR="006B1DA6" w:rsidRPr="004F6D5B" w:rsidTr="006A2060">
        <w:trPr>
          <w:gridAfter w:val="1"/>
          <w:wAfter w:w="200" w:type="dxa"/>
          <w:trHeight w:val="4735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DA6" w:rsidRPr="00303010" w:rsidRDefault="006B1DA6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Қорытынды</w:t>
            </w:r>
          </w:p>
          <w:p w:rsidR="006B1DA6" w:rsidRPr="00303010" w:rsidRDefault="006B1DA6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Бағалау</w:t>
            </w:r>
          </w:p>
          <w:p w:rsidR="004F6D5B" w:rsidRPr="00303010" w:rsidRDefault="004F6D5B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4F6D5B" w:rsidRPr="00303010" w:rsidRDefault="004F6D5B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4F6D5B" w:rsidRPr="00303010" w:rsidRDefault="004F6D5B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6B1DA6" w:rsidRPr="00303010" w:rsidRDefault="006B1DA6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Үйге </w:t>
            </w:r>
            <w:proofErr w:type="spellStart"/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   </w:t>
            </w: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303010" w:rsidRDefault="004C4E0D" w:rsidP="006B1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Рефлексия  </w:t>
            </w: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(Оқушылардың сабақ бойы алған</w:t>
            </w:r>
            <w:r w:rsidR="004F6D5B"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білімін өз сөздерімен баяндап бере алатын,жаңа білімдерін көрсете алатын кезең )</w:t>
            </w:r>
            <w:r w:rsidRPr="00303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       </w:t>
            </w:r>
          </w:p>
          <w:p w:rsidR="004C4E0D" w:rsidRPr="0030301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3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Топ басшылары бағалау парақшасы арқылы оқушылардың бағасын қорытады.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6B1DA6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соңында әр топ бірін бірі смайлинг  арқылы бағалайды,</w:t>
            </w:r>
          </w:p>
          <w:p w:rsidR="006A2060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</w:t>
            </w:r>
            <w:r w:rsidR="006B1DA6"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</w:t>
            </w:r>
          </w:p>
          <w:p w:rsidR="004C4E0D" w:rsidRPr="004F6D5B" w:rsidRDefault="006B1DA6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№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</w:t>
            </w: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есептерін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шығару.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4E0D" w:rsidRPr="004F6D5B" w:rsidRDefault="004C4E0D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060" w:rsidRDefault="006A2060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парағы</w:t>
            </w:r>
          </w:p>
          <w:p w:rsidR="006A2060" w:rsidRDefault="006A2060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4E0D" w:rsidRPr="004F6D5B" w:rsidRDefault="006B1DA6" w:rsidP="004C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Смайли</w:t>
            </w:r>
            <w:proofErr w:type="spellEnd"/>
            <w:r w:rsidRPr="004F6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4C4E0D" w:rsidRPr="004F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</w:p>
        </w:tc>
      </w:tr>
    </w:tbl>
    <w:p w:rsidR="004C4E0D" w:rsidRDefault="004C4E0D" w:rsidP="006B1D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2060" w:rsidRDefault="006A2060" w:rsidP="006B1D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2060" w:rsidRDefault="006A2060" w:rsidP="006B1D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2060" w:rsidRDefault="006A2060" w:rsidP="006B1D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2060" w:rsidRDefault="006A2060" w:rsidP="006B1D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2060" w:rsidRDefault="006A2060" w:rsidP="006B1D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2060" w:rsidRDefault="006A2060" w:rsidP="006B1D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2060" w:rsidRDefault="006A2060" w:rsidP="006B1D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2060" w:rsidRDefault="006A2060" w:rsidP="006A206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sectPr w:rsidR="006A2060" w:rsidSect="0008559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6288"/>
    <w:multiLevelType w:val="hybridMultilevel"/>
    <w:tmpl w:val="414C83A6"/>
    <w:lvl w:ilvl="0" w:tplc="01207B78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E0D"/>
    <w:rsid w:val="00046988"/>
    <w:rsid w:val="0008559A"/>
    <w:rsid w:val="001231F7"/>
    <w:rsid w:val="002D5C38"/>
    <w:rsid w:val="00303010"/>
    <w:rsid w:val="003E750F"/>
    <w:rsid w:val="004C4E0D"/>
    <w:rsid w:val="004F6D5B"/>
    <w:rsid w:val="00525DC8"/>
    <w:rsid w:val="00613D76"/>
    <w:rsid w:val="006A2060"/>
    <w:rsid w:val="006A6DA0"/>
    <w:rsid w:val="006B1DA6"/>
    <w:rsid w:val="006D42CD"/>
    <w:rsid w:val="007E0379"/>
    <w:rsid w:val="008F5EA3"/>
    <w:rsid w:val="00970944"/>
    <w:rsid w:val="00985E54"/>
    <w:rsid w:val="009F0235"/>
    <w:rsid w:val="00B13AE4"/>
    <w:rsid w:val="00BC7D85"/>
    <w:rsid w:val="00BE3324"/>
    <w:rsid w:val="00D1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E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9</cp:revision>
  <cp:lastPrinted>2018-02-07T09:06:00Z</cp:lastPrinted>
  <dcterms:created xsi:type="dcterms:W3CDTF">2018-02-05T16:04:00Z</dcterms:created>
  <dcterms:modified xsi:type="dcterms:W3CDTF">2018-02-07T09:06:00Z</dcterms:modified>
</cp:coreProperties>
</file>