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11" w:rsidRPr="007B768C" w:rsidRDefault="00EB3E11" w:rsidP="00EB3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7B7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3F4" w:rsidRDefault="00EB3E11" w:rsidP="007E4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E43F4">
        <w:rPr>
          <w:rFonts w:ascii="Times New Roman" w:hAnsi="Times New Roman" w:cs="Times New Roman"/>
          <w:sz w:val="24"/>
          <w:szCs w:val="24"/>
          <w:lang w:val="kk-KZ"/>
        </w:rPr>
        <w:t xml:space="preserve">Атбасар қаласы Атбасар ауданының білім бөлімі </w:t>
      </w:r>
    </w:p>
    <w:p w:rsidR="00EB3E11" w:rsidRPr="00EB3E11" w:rsidRDefault="007E43F4" w:rsidP="00EB3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6 орта мектебі» КММ </w:t>
      </w:r>
      <w:r w:rsidR="00EB3E1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B3E11" w:rsidRPr="007E43F4">
        <w:rPr>
          <w:rFonts w:ascii="Times New Roman" w:hAnsi="Times New Roman" w:cs="Times New Roman"/>
          <w:sz w:val="24"/>
          <w:szCs w:val="24"/>
          <w:lang w:val="kk-KZ"/>
        </w:rPr>
        <w:t>иректор</w:t>
      </w:r>
      <w:r w:rsidR="00EB3E11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EB3E11" w:rsidRPr="007E43F4" w:rsidRDefault="00EB3E11" w:rsidP="00EB3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E43F4">
        <w:rPr>
          <w:rFonts w:ascii="Times New Roman" w:hAnsi="Times New Roman" w:cs="Times New Roman"/>
          <w:sz w:val="24"/>
          <w:szCs w:val="24"/>
          <w:lang w:val="kk-KZ"/>
        </w:rPr>
        <w:t xml:space="preserve">______________ </w:t>
      </w:r>
      <w:r w:rsidR="007E43F4">
        <w:rPr>
          <w:rFonts w:ascii="Times New Roman" w:hAnsi="Times New Roman" w:cs="Times New Roman"/>
          <w:sz w:val="24"/>
          <w:szCs w:val="24"/>
          <w:lang w:val="kk-KZ"/>
        </w:rPr>
        <w:t>К.</w:t>
      </w:r>
      <w:r w:rsidRPr="007E43F4">
        <w:rPr>
          <w:rFonts w:ascii="Times New Roman" w:hAnsi="Times New Roman" w:cs="Times New Roman"/>
          <w:sz w:val="24"/>
          <w:szCs w:val="24"/>
          <w:lang w:val="kk-KZ"/>
        </w:rPr>
        <w:t xml:space="preserve">К. Жакин </w:t>
      </w:r>
    </w:p>
    <w:p w:rsidR="00EB3E11" w:rsidRPr="007E43F4" w:rsidRDefault="00EB3E11" w:rsidP="00EB3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B3E11" w:rsidRDefault="00EB3E11" w:rsidP="00EB3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2018 ЖЫЛЫ АҚПАННЫҢ 1 МЕН 12 АРАЛЫҒЫНДА ӨТЕТІН </w:t>
      </w:r>
    </w:p>
    <w:p w:rsidR="00EB3E11" w:rsidRDefault="00EB3E11" w:rsidP="00EB3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«ӨЗІН – ӨЗІ ТАНУ» ПӘНІНІҢ ОНКҮНДІГІН ӨТКІЗУ ЖОСПАРЫ</w:t>
      </w:r>
    </w:p>
    <w:p w:rsidR="00EB3E11" w:rsidRPr="007E43F4" w:rsidRDefault="00EB3E11" w:rsidP="00EB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3E11" w:rsidRPr="007E43F4" w:rsidRDefault="00EB3E11" w:rsidP="00EB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E43F4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ақырыбы</w:t>
      </w:r>
      <w:r w:rsidRPr="007E43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7E43F4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Өзін – өзі тану – Махаббат пен Шығармашылық педагогикасы</w:t>
      </w:r>
      <w:r w:rsidRPr="007E43F4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</w:p>
    <w:p w:rsidR="00EB3E11" w:rsidRPr="007E43F4" w:rsidRDefault="00EB3E11" w:rsidP="00EB3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3E11" w:rsidRPr="007E43F4" w:rsidRDefault="00EB3E11" w:rsidP="00EB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7E43F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E43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 үдерісі</w:t>
      </w:r>
      <w:r w:rsidR="00B64BD4">
        <w:rPr>
          <w:rFonts w:ascii="Times New Roman" w:hAnsi="Times New Roman" w:cs="Times New Roman"/>
          <w:sz w:val="24"/>
          <w:szCs w:val="24"/>
          <w:lang w:val="kk-KZ"/>
        </w:rPr>
        <w:t>не қатысушыларының рухани – адамгершілік дамуына көмектесу</w:t>
      </w:r>
      <w:r w:rsidRPr="007E43F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64BD4">
        <w:rPr>
          <w:rFonts w:ascii="Times New Roman" w:hAnsi="Times New Roman" w:cs="Times New Roman"/>
          <w:sz w:val="24"/>
          <w:szCs w:val="24"/>
          <w:lang w:val="kk-KZ"/>
        </w:rPr>
        <w:t>білім алушылардың жалпыадамзаттық құндылықтар туралы түсінігін тереңдету</w:t>
      </w:r>
      <w:r w:rsidRPr="007E43F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B3E11" w:rsidRDefault="00B64BD4" w:rsidP="00EB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Міндеттері</w:t>
      </w:r>
      <w:r w:rsidR="00EB3E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3E11" w:rsidRPr="007B768C" w:rsidRDefault="00B64BD4" w:rsidP="00EB3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тұлғалық қасиеттерінің дамуына көмектесу</w:t>
      </w:r>
      <w:r w:rsidR="00EB3E11" w:rsidRPr="007B76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E11" w:rsidRPr="007B768C" w:rsidRDefault="00B64BD4" w:rsidP="00EB3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қоршаған әлем және өзін – өзі бағала білу көзқарасын дамыту</w:t>
      </w:r>
      <w:r w:rsidR="00EB3E11" w:rsidRPr="007B76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E11" w:rsidRPr="007B768C" w:rsidRDefault="00B64BD4" w:rsidP="00EB3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қоршаған әлем және өзіне позитивті жағынан қарау </w:t>
      </w:r>
      <w:r w:rsidR="00E84828">
        <w:rPr>
          <w:rFonts w:ascii="Times New Roman" w:hAnsi="Times New Roman" w:cs="Times New Roman"/>
          <w:sz w:val="24"/>
          <w:szCs w:val="24"/>
          <w:lang w:val="kk-KZ"/>
        </w:rPr>
        <w:t>және жағымды қасиеттерді тәрбиелеу</w:t>
      </w:r>
      <w:r w:rsidR="00EB3E11" w:rsidRPr="007B76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E11" w:rsidRPr="007B768C" w:rsidRDefault="00E84828" w:rsidP="00EB3E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позитивті ойлау қабілетін дамытып, шығармашылық, шабытқа толы өмір сүру</w:t>
      </w:r>
      <w:r w:rsidR="00EB3E11" w:rsidRPr="007B768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6"/>
        <w:tblW w:w="0" w:type="auto"/>
        <w:jc w:val="center"/>
        <w:tblInd w:w="-959" w:type="dxa"/>
        <w:tblLook w:val="04A0"/>
      </w:tblPr>
      <w:tblGrid>
        <w:gridCol w:w="552"/>
        <w:gridCol w:w="3686"/>
        <w:gridCol w:w="1076"/>
        <w:gridCol w:w="2268"/>
        <w:gridCol w:w="3006"/>
      </w:tblGrid>
      <w:tr w:rsidR="00E84828" w:rsidRPr="007B768C" w:rsidTr="00E84828">
        <w:trPr>
          <w:jc w:val="center"/>
        </w:trPr>
        <w:tc>
          <w:tcPr>
            <w:tcW w:w="552" w:type="dxa"/>
          </w:tcPr>
          <w:p w:rsidR="00EB3E11" w:rsidRPr="00E84828" w:rsidRDefault="00E84828" w:rsidP="0048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6" w:type="dxa"/>
          </w:tcPr>
          <w:p w:rsidR="00EB3E11" w:rsidRPr="007B768C" w:rsidRDefault="00E84828" w:rsidP="00E8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– шаралар </w:t>
            </w:r>
          </w:p>
        </w:tc>
        <w:tc>
          <w:tcPr>
            <w:tcW w:w="1076" w:type="dxa"/>
          </w:tcPr>
          <w:p w:rsidR="00EB3E11" w:rsidRPr="00E84828" w:rsidRDefault="00E84828" w:rsidP="0048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268" w:type="dxa"/>
          </w:tcPr>
          <w:p w:rsidR="00EB3E11" w:rsidRPr="007B768C" w:rsidRDefault="00E84828" w:rsidP="00E8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орны </w:t>
            </w:r>
          </w:p>
        </w:tc>
        <w:tc>
          <w:tcPr>
            <w:tcW w:w="3006" w:type="dxa"/>
          </w:tcPr>
          <w:p w:rsidR="00EB3E11" w:rsidRPr="007B768C" w:rsidRDefault="00E84828" w:rsidP="00E8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E84828" w:rsidTr="00E84828">
        <w:trPr>
          <w:jc w:val="center"/>
        </w:trPr>
        <w:tc>
          <w:tcPr>
            <w:tcW w:w="552" w:type="dxa"/>
          </w:tcPr>
          <w:p w:rsidR="00EB3E11" w:rsidRDefault="00EB3E11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B3E11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 өзі тану – Махаббат пен Шығармашылықтың педагогикасы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онкүндігінің салтанатты ашылуы </w:t>
            </w:r>
            <w:r w:rsidR="00EB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E11" w:rsidRDefault="00EB3E11" w:rsidP="00E8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жалпымектептік салтанатты жиынды өткізу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:rsidR="00EB3E11" w:rsidRDefault="00EB3E11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68" w:type="dxa"/>
          </w:tcPr>
          <w:p w:rsidR="00EB3E11" w:rsidRDefault="00E84828" w:rsidP="00E8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006" w:type="dxa"/>
          </w:tcPr>
          <w:p w:rsidR="00EB3E11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 w:rsidR="00EB3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E11" w:rsidRDefault="00EB3E11" w:rsidP="00E84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тану мұғалімдері </w:t>
            </w:r>
          </w:p>
        </w:tc>
      </w:tr>
      <w:tr w:rsidR="00E84828" w:rsidTr="00E84828">
        <w:trPr>
          <w:jc w:val="center"/>
        </w:trPr>
        <w:tc>
          <w:tcPr>
            <w:tcW w:w="552" w:type="dxa"/>
          </w:tcPr>
          <w:p w:rsidR="00E84828" w:rsidRP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E84828" w:rsidRPr="007B768C" w:rsidRDefault="00E84828" w:rsidP="00E84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С.А. Назарбаева «Өзін – өзі тану» рухани – адамгершілік білім беру бағдарламасының авторы және оның жұмысы туралы «Мейірім төгетін ана» атты оқу орындарының кітапханаларында кітап көрмесін ұйыдастыру  </w:t>
            </w:r>
          </w:p>
        </w:tc>
        <w:tc>
          <w:tcPr>
            <w:tcW w:w="1076" w:type="dxa"/>
          </w:tcPr>
          <w:p w:rsidR="00E84828" w:rsidRPr="007B768C" w:rsidRDefault="00E84828" w:rsidP="00EF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02.02 – не дейін </w:t>
            </w:r>
          </w:p>
        </w:tc>
        <w:tc>
          <w:tcPr>
            <w:tcW w:w="2268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006" w:type="dxa"/>
          </w:tcPr>
          <w:p w:rsidR="00E84828" w:rsidRPr="007B768C" w:rsidRDefault="00E84828" w:rsidP="00E848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мектеп кітапханашылары </w:t>
            </w:r>
          </w:p>
        </w:tc>
      </w:tr>
      <w:tr w:rsidR="00E84828" w:rsidTr="00E84828">
        <w:trPr>
          <w:jc w:val="center"/>
        </w:trPr>
        <w:tc>
          <w:tcPr>
            <w:tcW w:w="552" w:type="dxa"/>
          </w:tcPr>
          <w:p w:rsidR="00E84828" w:rsidRP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E84828" w:rsidRPr="007B768C" w:rsidRDefault="005C55C1" w:rsidP="005C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пен бейбітшілік, мейірімділік, ана туралы б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 шығармашылық жұмыстарының көрмесін ұйымдастыру (суреттері, құттықтаухаттары,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ұсақ-түйектері, фото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сын.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076" w:type="dxa"/>
          </w:tcPr>
          <w:p w:rsidR="00E84828" w:rsidRPr="007B768C" w:rsidRDefault="00E84828" w:rsidP="00C53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05.02 </w:t>
            </w:r>
          </w:p>
        </w:tc>
        <w:tc>
          <w:tcPr>
            <w:tcW w:w="2268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006" w:type="dxa"/>
          </w:tcPr>
          <w:p w:rsidR="005C55C1" w:rsidRDefault="005C55C1" w:rsidP="005C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мұғалімдері,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4828" w:rsidRPr="007B768C" w:rsidRDefault="005C55C1" w:rsidP="005C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</w:tr>
      <w:tr w:rsidR="00E84828" w:rsidTr="00E84828">
        <w:trPr>
          <w:jc w:val="center"/>
        </w:trPr>
        <w:tc>
          <w:tcPr>
            <w:tcW w:w="552" w:type="dxa"/>
          </w:tcPr>
          <w:p w:rsidR="00E84828" w:rsidRP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E84828" w:rsidRPr="007B768C" w:rsidRDefault="005C55C1" w:rsidP="005C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оқушыларына арналған «Құлақтан кіріп бойды алар» атты әдеби қонақжай бөлмелерін ұйымдастыру</w:t>
            </w:r>
          </w:p>
        </w:tc>
        <w:tc>
          <w:tcPr>
            <w:tcW w:w="1076" w:type="dxa"/>
          </w:tcPr>
          <w:p w:rsidR="00E84828" w:rsidRPr="007B768C" w:rsidRDefault="00E84828" w:rsidP="00601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</w:t>
            </w:r>
          </w:p>
        </w:tc>
        <w:tc>
          <w:tcPr>
            <w:tcW w:w="2268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006" w:type="dxa"/>
          </w:tcPr>
          <w:p w:rsidR="00E84828" w:rsidRPr="007B768C" w:rsidRDefault="005C55C1" w:rsidP="005C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мұғалімдері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</w:tr>
      <w:tr w:rsidR="00E84828" w:rsidTr="00E84828">
        <w:trPr>
          <w:jc w:val="center"/>
        </w:trPr>
        <w:tc>
          <w:tcPr>
            <w:tcW w:w="552" w:type="dxa"/>
          </w:tcPr>
          <w:p w:rsidR="00E84828" w:rsidRP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E84828" w:rsidRPr="007B768C" w:rsidRDefault="005C55C1" w:rsidP="005C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жүрек анамыз», «Сердце, наполненное любовью» тақырыбындағы 5 – 8 сынып оқушылары арасында өлеңді мәнерлеп оқу байқауын өткізу</w:t>
            </w:r>
          </w:p>
        </w:tc>
        <w:tc>
          <w:tcPr>
            <w:tcW w:w="1076" w:type="dxa"/>
          </w:tcPr>
          <w:p w:rsidR="00E84828" w:rsidRPr="007B768C" w:rsidRDefault="00E84828" w:rsidP="00DD7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07.02 </w:t>
            </w:r>
          </w:p>
        </w:tc>
        <w:tc>
          <w:tcPr>
            <w:tcW w:w="2268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006" w:type="dxa"/>
          </w:tcPr>
          <w:p w:rsidR="00E84828" w:rsidRPr="007B768C" w:rsidRDefault="005C55C1" w:rsidP="005C5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жетекшілері, өзін-өзі тану мұғалімдері </w:t>
            </w:r>
          </w:p>
        </w:tc>
      </w:tr>
      <w:tr w:rsidR="00E84828" w:rsidTr="00E84828">
        <w:trPr>
          <w:jc w:val="center"/>
        </w:trPr>
        <w:tc>
          <w:tcPr>
            <w:tcW w:w="552" w:type="dxa"/>
          </w:tcPr>
          <w:p w:rsidR="00E84828" w:rsidRP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E84828" w:rsidRDefault="00062351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– 11 сынып оқушыларының қатысуымен </w:t>
            </w:r>
            <w:r w:rsidR="005C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«Махаббат – өмір өзегі» тақырыбындағы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театрланған ойын – сауығын өткізу</w:t>
            </w:r>
            <w:r w:rsidR="005C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6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</w:t>
            </w:r>
          </w:p>
        </w:tc>
        <w:tc>
          <w:tcPr>
            <w:tcW w:w="2268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006" w:type="dxa"/>
          </w:tcPr>
          <w:p w:rsidR="00E84828" w:rsidRDefault="00062351" w:rsidP="00062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өзін – өзі тану мұғалімдері, сынып жетекшілері, мектеп директорының ТЖ жөніндегі орынбасары </w:t>
            </w:r>
          </w:p>
        </w:tc>
      </w:tr>
      <w:tr w:rsidR="00062351" w:rsidTr="00E84828">
        <w:trPr>
          <w:jc w:val="center"/>
        </w:trPr>
        <w:tc>
          <w:tcPr>
            <w:tcW w:w="552" w:type="dxa"/>
          </w:tcPr>
          <w:p w:rsidR="00062351" w:rsidRPr="00E84828" w:rsidRDefault="00062351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062351" w:rsidRPr="007B768C" w:rsidRDefault="00062351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оқушыларының қатысуымен қайырымдылық, адамгершілік, отаншылдық туралы пікірталасты өткізу</w:t>
            </w:r>
          </w:p>
        </w:tc>
        <w:tc>
          <w:tcPr>
            <w:tcW w:w="1076" w:type="dxa"/>
          </w:tcPr>
          <w:p w:rsidR="00062351" w:rsidRPr="007B768C" w:rsidRDefault="00062351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08.02 </w:t>
            </w:r>
          </w:p>
        </w:tc>
        <w:tc>
          <w:tcPr>
            <w:tcW w:w="2268" w:type="dxa"/>
          </w:tcPr>
          <w:p w:rsidR="00062351" w:rsidRDefault="00062351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006" w:type="dxa"/>
          </w:tcPr>
          <w:p w:rsidR="00062351" w:rsidRPr="007B768C" w:rsidRDefault="00062351" w:rsidP="00062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тану мұғалімдері, сынып жетекшілері </w:t>
            </w:r>
          </w:p>
        </w:tc>
      </w:tr>
      <w:tr w:rsidR="00E84828" w:rsidRPr="007E43F4" w:rsidTr="00E84828">
        <w:trPr>
          <w:jc w:val="center"/>
        </w:trPr>
        <w:tc>
          <w:tcPr>
            <w:tcW w:w="552" w:type="dxa"/>
          </w:tcPr>
          <w:p w:rsidR="00E84828" w:rsidRP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686" w:type="dxa"/>
          </w:tcPr>
          <w:p w:rsidR="00E84828" w:rsidRDefault="00062351" w:rsidP="0044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Демеушілер мен меценаттардың қатысуымен «Жүректен жүрекке» қайырымдылық акцияларын ұйымдастыру және өткізу, сонымен қатар</w:t>
            </w:r>
            <w:r w:rsid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жалғыз басты және қарт а</w:t>
            </w:r>
            <w:r w:rsid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заматтарға, медициналық мекемелерд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емделетіндерге, мүмкіндігі шектелген балаларға,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жағдайы төмен </w:t>
            </w:r>
            <w:r w:rsid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отбасылардан шыққан балаларға сыйлықтарды тапсыру</w:t>
            </w:r>
          </w:p>
        </w:tc>
        <w:tc>
          <w:tcPr>
            <w:tcW w:w="1076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</w:t>
            </w:r>
          </w:p>
        </w:tc>
        <w:tc>
          <w:tcPr>
            <w:tcW w:w="2268" w:type="dxa"/>
          </w:tcPr>
          <w:p w:rsidR="00E84828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Мектеп, </w:t>
            </w:r>
            <w:r w:rsidR="00E8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4828" w:rsidRDefault="00E84828" w:rsidP="00441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таулы жәрдем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06" w:type="dxa"/>
          </w:tcPr>
          <w:p w:rsidR="00E84828" w:rsidRDefault="00062351" w:rsidP="00062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тану мұғалімдері, сынып жетекшілері </w:t>
            </w:r>
          </w:p>
        </w:tc>
      </w:tr>
      <w:tr w:rsidR="00E84828" w:rsidTr="00E84828">
        <w:trPr>
          <w:jc w:val="center"/>
        </w:trPr>
        <w:tc>
          <w:tcPr>
            <w:tcW w:w="552" w:type="dxa"/>
          </w:tcPr>
          <w:p w:rsidR="00E84828" w:rsidRP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</w:tcPr>
          <w:p w:rsidR="00E84828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Мейірімділік – асыл қасиет</w:t>
            </w:r>
            <w:r w:rsidRP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«Өнеге - отбасынан», «Кәусар бұлақ тұнығынан», «Доброта – солнце, согревающее человека», «Қызығы толы бұл әлем», </w:t>
            </w:r>
          </w:p>
          <w:p w:rsidR="00E84828" w:rsidRPr="007B768C" w:rsidRDefault="00E84828" w:rsidP="0044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«Утро радостных встреч»</w:t>
            </w:r>
            <w:r w:rsid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т.б. тақырыбындағы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1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өткізу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6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68" w:type="dxa"/>
          </w:tcPr>
          <w:p w:rsidR="00E84828" w:rsidRDefault="00441EEE" w:rsidP="0044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E8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E84828" w:rsidRDefault="00441EEE" w:rsidP="00441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тану мұғалімдері </w:t>
            </w:r>
          </w:p>
        </w:tc>
      </w:tr>
      <w:tr w:rsidR="00441EEE" w:rsidTr="00E84828">
        <w:trPr>
          <w:jc w:val="center"/>
        </w:trPr>
        <w:tc>
          <w:tcPr>
            <w:tcW w:w="552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</w:tcPr>
          <w:p w:rsidR="00441EEE" w:rsidRDefault="00441EEE" w:rsidP="0044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Онкүндік аясында өткізілген іс – шараларды мектеп сайтында, БАҚ – нда күн сайынғы жариялау </w:t>
            </w:r>
          </w:p>
        </w:tc>
        <w:tc>
          <w:tcPr>
            <w:tcW w:w="1076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сайын </w:t>
            </w:r>
          </w:p>
        </w:tc>
        <w:tc>
          <w:tcPr>
            <w:tcW w:w="2268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441EEE" w:rsidRDefault="00441EEE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тану мұғалімдері </w:t>
            </w:r>
          </w:p>
        </w:tc>
      </w:tr>
      <w:tr w:rsidR="00441EEE" w:rsidTr="00E84828">
        <w:trPr>
          <w:jc w:val="center"/>
        </w:trPr>
        <w:tc>
          <w:tcPr>
            <w:tcW w:w="552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</w:tcPr>
          <w:p w:rsidR="00441EEE" w:rsidRDefault="00441EEE" w:rsidP="0044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Онкүндіктің жабылуы және қорытынды жасау </w:t>
            </w:r>
          </w:p>
        </w:tc>
        <w:tc>
          <w:tcPr>
            <w:tcW w:w="1076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268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441EEE" w:rsidRDefault="00441EEE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тану мұғалімдері </w:t>
            </w:r>
          </w:p>
        </w:tc>
      </w:tr>
      <w:tr w:rsidR="00441EEE" w:rsidTr="00E84828">
        <w:trPr>
          <w:jc w:val="center"/>
        </w:trPr>
        <w:tc>
          <w:tcPr>
            <w:tcW w:w="552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441EEE" w:rsidRDefault="00441EEE" w:rsidP="0044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Бюллетен шығару </w:t>
            </w:r>
          </w:p>
        </w:tc>
        <w:tc>
          <w:tcPr>
            <w:tcW w:w="1076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268" w:type="dxa"/>
          </w:tcPr>
          <w:p w:rsidR="00441EEE" w:rsidRDefault="00441EEE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441EEE" w:rsidRDefault="00441EEE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– өзі тану мұғалімдері </w:t>
            </w:r>
          </w:p>
        </w:tc>
      </w:tr>
    </w:tbl>
    <w:p w:rsidR="00EB3E11" w:rsidRPr="007B768C" w:rsidRDefault="00EB3E11" w:rsidP="00EB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E11" w:rsidRDefault="00EB3E11" w:rsidP="00EB3E11">
      <w:pPr>
        <w:spacing w:after="0"/>
        <w:rPr>
          <w:noProof/>
          <w:lang w:val="kk-KZ"/>
        </w:rPr>
      </w:pPr>
    </w:p>
    <w:p w:rsidR="00EB3E11" w:rsidRPr="007B768C" w:rsidRDefault="00441EEE" w:rsidP="00EB3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Орындаған</w:t>
      </w:r>
      <w:r w:rsidR="00EB3E11" w:rsidRPr="007B768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Өзін – өзі тану мұғалімдері ӘБ – нің жетекшісі А.А. Исасиитова</w:t>
      </w:r>
    </w:p>
    <w:p w:rsidR="00EB3E11" w:rsidRDefault="00EB3E11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B3E11" w:rsidRDefault="00EB3E11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4828" w:rsidRDefault="00E84828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B3E11" w:rsidRDefault="00EB3E11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41EEE" w:rsidRDefault="00441EEE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768C" w:rsidRPr="007B768C" w:rsidRDefault="007B768C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68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E43F4" w:rsidRDefault="007B768C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B768C">
        <w:rPr>
          <w:rFonts w:ascii="Times New Roman" w:hAnsi="Times New Roman" w:cs="Times New Roman"/>
          <w:sz w:val="24"/>
          <w:szCs w:val="24"/>
        </w:rPr>
        <w:t>Директор КГУ «Средняя школа № 6</w:t>
      </w:r>
      <w:r w:rsidR="007E43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768C" w:rsidRPr="007B768C" w:rsidRDefault="007E43F4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отдела образования Атбасарского района города Атбасар</w:t>
      </w:r>
      <w:r w:rsidR="007B768C" w:rsidRPr="007B768C">
        <w:rPr>
          <w:rFonts w:ascii="Times New Roman" w:hAnsi="Times New Roman" w:cs="Times New Roman"/>
          <w:sz w:val="24"/>
          <w:szCs w:val="24"/>
        </w:rPr>
        <w:t>»</w:t>
      </w:r>
    </w:p>
    <w:p w:rsidR="007B768C" w:rsidRDefault="007B768C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Жакин</w:t>
      </w:r>
      <w:proofErr w:type="spellEnd"/>
      <w:r w:rsidRPr="007B7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8C" w:rsidRDefault="007B768C" w:rsidP="007B7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68C" w:rsidRDefault="007B768C" w:rsidP="007B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C">
        <w:rPr>
          <w:rFonts w:ascii="Times New Roman" w:hAnsi="Times New Roman" w:cs="Times New Roman"/>
          <w:b/>
          <w:sz w:val="24"/>
          <w:szCs w:val="24"/>
        </w:rPr>
        <w:t xml:space="preserve">ПЛАН ПРОВЕДЕНИЯ ДЕКАДЫ ПО ПРЕДМЕТУ «САМОПОЗНАНИЕ» </w:t>
      </w:r>
    </w:p>
    <w:p w:rsidR="007B768C" w:rsidRPr="007B768C" w:rsidRDefault="007B768C" w:rsidP="007B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C">
        <w:rPr>
          <w:rFonts w:ascii="Times New Roman" w:hAnsi="Times New Roman" w:cs="Times New Roman"/>
          <w:b/>
          <w:sz w:val="24"/>
          <w:szCs w:val="24"/>
        </w:rPr>
        <w:t xml:space="preserve">С 1 ПО 12 ФЕВРАЛЯ 2018 ГОДА </w:t>
      </w:r>
    </w:p>
    <w:p w:rsidR="007B768C" w:rsidRDefault="007B768C" w:rsidP="007B7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8C" w:rsidRPr="007B768C" w:rsidRDefault="007B768C" w:rsidP="007B7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68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B768C">
        <w:rPr>
          <w:rFonts w:ascii="Times New Roman" w:hAnsi="Times New Roman" w:cs="Times New Roman"/>
          <w:b/>
          <w:i/>
          <w:sz w:val="24"/>
          <w:szCs w:val="24"/>
        </w:rPr>
        <w:t>«Самопознание – педагогика Любви и Творчества»</w:t>
      </w:r>
    </w:p>
    <w:p w:rsidR="007B768C" w:rsidRDefault="007B768C" w:rsidP="007B7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68C" w:rsidRDefault="007B768C" w:rsidP="007B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8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духовно – нравственному развитию участников образовательного процесса, углубление представления учащихся об общечеловеческих ценностях. </w:t>
      </w:r>
    </w:p>
    <w:p w:rsidR="007B768C" w:rsidRDefault="007B768C" w:rsidP="007B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B768C" w:rsidRPr="007B768C" w:rsidRDefault="007B768C" w:rsidP="007B76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8C">
        <w:rPr>
          <w:rFonts w:ascii="Times New Roman" w:hAnsi="Times New Roman" w:cs="Times New Roman"/>
          <w:sz w:val="24"/>
          <w:szCs w:val="24"/>
        </w:rPr>
        <w:t xml:space="preserve">содействие развитию личностных качеств учащихся; </w:t>
      </w:r>
    </w:p>
    <w:p w:rsidR="007B768C" w:rsidRPr="007B768C" w:rsidRDefault="007B768C" w:rsidP="007B76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8C">
        <w:rPr>
          <w:rFonts w:ascii="Times New Roman" w:hAnsi="Times New Roman" w:cs="Times New Roman"/>
          <w:sz w:val="24"/>
          <w:szCs w:val="24"/>
        </w:rPr>
        <w:t xml:space="preserve">развитие мировоззренческих установок на ценностное отношение к себе и окружающему миру; </w:t>
      </w:r>
    </w:p>
    <w:p w:rsidR="007B768C" w:rsidRPr="007B768C" w:rsidRDefault="007B768C" w:rsidP="007B76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8C">
        <w:rPr>
          <w:rFonts w:ascii="Times New Roman" w:hAnsi="Times New Roman" w:cs="Times New Roman"/>
          <w:sz w:val="24"/>
          <w:szCs w:val="24"/>
        </w:rPr>
        <w:t xml:space="preserve">воспитание положительных качеств и позитивного отношения к себе и к окружающему миру; </w:t>
      </w:r>
    </w:p>
    <w:p w:rsidR="007B768C" w:rsidRPr="007B768C" w:rsidRDefault="007B768C" w:rsidP="007B76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8C">
        <w:rPr>
          <w:rFonts w:ascii="Times New Roman" w:hAnsi="Times New Roman" w:cs="Times New Roman"/>
          <w:sz w:val="24"/>
          <w:szCs w:val="24"/>
        </w:rPr>
        <w:t xml:space="preserve">развивать умение мыслить позитивно, жить вдохновенно, творчески. </w:t>
      </w:r>
    </w:p>
    <w:tbl>
      <w:tblPr>
        <w:tblStyle w:val="a6"/>
        <w:tblW w:w="0" w:type="auto"/>
        <w:jc w:val="center"/>
        <w:tblInd w:w="-959" w:type="dxa"/>
        <w:tblLook w:val="04A0"/>
      </w:tblPr>
      <w:tblGrid>
        <w:gridCol w:w="552"/>
        <w:gridCol w:w="3686"/>
        <w:gridCol w:w="850"/>
        <w:gridCol w:w="2268"/>
        <w:gridCol w:w="3102"/>
      </w:tblGrid>
      <w:tr w:rsidR="007B768C" w:rsidRPr="007B768C" w:rsidTr="007B768C">
        <w:trPr>
          <w:jc w:val="center"/>
        </w:trPr>
        <w:tc>
          <w:tcPr>
            <w:tcW w:w="552" w:type="dxa"/>
          </w:tcPr>
          <w:p w:rsidR="007B768C" w:rsidRPr="007B768C" w:rsidRDefault="007B768C" w:rsidP="007B7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7B768C" w:rsidRPr="007B768C" w:rsidRDefault="007B768C" w:rsidP="007B7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B768C" w:rsidRPr="007B768C" w:rsidRDefault="007B768C" w:rsidP="007B7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B768C" w:rsidRPr="007B768C" w:rsidRDefault="007B768C" w:rsidP="007B7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8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</w:tcPr>
          <w:p w:rsidR="007B768C" w:rsidRPr="007B768C" w:rsidRDefault="007B768C" w:rsidP="007B7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768C" w:rsidTr="007B768C">
        <w:trPr>
          <w:jc w:val="center"/>
        </w:trPr>
        <w:tc>
          <w:tcPr>
            <w:tcW w:w="552" w:type="dxa"/>
          </w:tcPr>
          <w:p w:rsidR="007B768C" w:rsidRDefault="007B768C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B768C" w:rsidRDefault="007B768C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декады </w:t>
            </w:r>
          </w:p>
          <w:p w:rsidR="007B768C" w:rsidRDefault="007B768C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«Самопознание – педагогика Любви и Творчества»</w:t>
            </w:r>
          </w:p>
          <w:p w:rsidR="007B768C" w:rsidRDefault="007B768C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общешкольной торжественной линейки)</w:t>
            </w:r>
          </w:p>
        </w:tc>
        <w:tc>
          <w:tcPr>
            <w:tcW w:w="850" w:type="dxa"/>
          </w:tcPr>
          <w:p w:rsidR="007B768C" w:rsidRDefault="007B768C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68" w:type="dxa"/>
          </w:tcPr>
          <w:p w:rsidR="007B768C" w:rsidRDefault="007B768C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02" w:type="dxa"/>
          </w:tcPr>
          <w:p w:rsidR="007B768C" w:rsidRDefault="007B768C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B768C" w:rsidRDefault="007B768C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самопознания 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в библиотеках учебных заведений книжной выставки «Мейірім төгетін ана» о деятельности автора программы духовно – нравственного образования «Самопознание» С.А. Назарбаевой </w:t>
            </w:r>
          </w:p>
        </w:tc>
        <w:tc>
          <w:tcPr>
            <w:tcW w:w="850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02.02 </w:t>
            </w:r>
          </w:p>
        </w:tc>
        <w:tc>
          <w:tcPr>
            <w:tcW w:w="2268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библиотекари школ 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выставки творческих работ детей (рисунков, открыток, поделок, фото) о маме, доброте, мире и дружбе (1 – 11 кл.)</w:t>
            </w:r>
          </w:p>
        </w:tc>
        <w:tc>
          <w:tcPr>
            <w:tcW w:w="850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05.02 </w:t>
            </w:r>
          </w:p>
        </w:tc>
        <w:tc>
          <w:tcPr>
            <w:tcW w:w="2268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самопознания, классные руководители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литературных гостиных для учащихся начальных классов «Құлақтан кіріп бойды алар»</w:t>
            </w:r>
          </w:p>
        </w:tc>
        <w:tc>
          <w:tcPr>
            <w:tcW w:w="850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</w:t>
            </w:r>
          </w:p>
        </w:tc>
        <w:tc>
          <w:tcPr>
            <w:tcW w:w="2268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самопознания, классные руководители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среди учащихся 5 – 8 классов на тему: «Алтын жүрек анамыз», «Сердце, наполненное любовью»</w:t>
            </w:r>
          </w:p>
        </w:tc>
        <w:tc>
          <w:tcPr>
            <w:tcW w:w="850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07.02 </w:t>
            </w:r>
          </w:p>
        </w:tc>
        <w:tc>
          <w:tcPr>
            <w:tcW w:w="2268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Администрация, классные руководители, учителя самопознания 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E84828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Театрализованные представления, с участием учащихся 8 – 11 классов на тему: </w:t>
            </w:r>
          </w:p>
          <w:p w:rsidR="00E84828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«Любви прекрасные мгновения»</w:t>
            </w:r>
          </w:p>
        </w:tc>
        <w:tc>
          <w:tcPr>
            <w:tcW w:w="850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</w:t>
            </w:r>
          </w:p>
        </w:tc>
        <w:tc>
          <w:tcPr>
            <w:tcW w:w="2268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Администрация, учителя самопознания, классные руководители, замест</w:t>
            </w:r>
            <w:r w:rsidR="00062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ВР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Дебаты среди старшекласнников о патриотизме, нравственности, милосердии</w:t>
            </w:r>
          </w:p>
        </w:tc>
        <w:tc>
          <w:tcPr>
            <w:tcW w:w="850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08.02 </w:t>
            </w:r>
          </w:p>
        </w:tc>
        <w:tc>
          <w:tcPr>
            <w:tcW w:w="2268" w:type="dxa"/>
          </w:tcPr>
          <w:p w:rsidR="00E84828" w:rsidRPr="007B768C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Pr="007B768C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 самопознания, классные руководители 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E84828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благотворительных акций «Жүректен жүрекке» с участием спонсоров и меценатов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вручением подарков детям из малообеспеченных семей, детям с ограниченными возможностями, находящимися в медицинских учреждениях, одиноким и престарелым гражданам</w:t>
            </w:r>
          </w:p>
        </w:tc>
        <w:tc>
          <w:tcPr>
            <w:tcW w:w="850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08.02</w:t>
            </w:r>
          </w:p>
        </w:tc>
        <w:tc>
          <w:tcPr>
            <w:tcW w:w="2268" w:type="dxa"/>
          </w:tcPr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Школа, </w:t>
            </w:r>
          </w:p>
          <w:p w:rsidR="00E84828" w:rsidRDefault="00E84828" w:rsidP="0048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адресная помощь </w:t>
            </w:r>
          </w:p>
        </w:tc>
        <w:tc>
          <w:tcPr>
            <w:tcW w:w="3102" w:type="dxa"/>
          </w:tcPr>
          <w:p w:rsidR="00E84828" w:rsidRDefault="00E84828" w:rsidP="00481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самопознания, классные руководители 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P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86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уроков на темы: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Мейірімділік – асыл қасиет</w:t>
            </w:r>
            <w:r w:rsidRPr="007E4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«Өнеге - отбасынан», «Кәусар бұлақ тұнығынан», «Доброта – солнце, согревающее человека», «Қызығы толы бұл әлем», </w:t>
            </w:r>
          </w:p>
          <w:p w:rsidR="00E84828" w:rsidRPr="007B768C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«Утро радостных встреч» и др. </w:t>
            </w:r>
          </w:p>
        </w:tc>
        <w:tc>
          <w:tcPr>
            <w:tcW w:w="850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68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102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самопознания 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Ежедневное освещение мероприятий декады в СМИ, на сайте школы</w:t>
            </w:r>
          </w:p>
        </w:tc>
        <w:tc>
          <w:tcPr>
            <w:tcW w:w="850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</w:t>
            </w:r>
          </w:p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днев</w:t>
            </w:r>
          </w:p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</w:t>
            </w:r>
          </w:p>
        </w:tc>
        <w:tc>
          <w:tcPr>
            <w:tcW w:w="2268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Закрытие декады и подведение итогов </w:t>
            </w:r>
          </w:p>
        </w:tc>
        <w:tc>
          <w:tcPr>
            <w:tcW w:w="850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268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</w:t>
            </w:r>
          </w:p>
        </w:tc>
      </w:tr>
      <w:tr w:rsidR="00E84828" w:rsidTr="007B768C">
        <w:trPr>
          <w:jc w:val="center"/>
        </w:trPr>
        <w:tc>
          <w:tcPr>
            <w:tcW w:w="552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Выпуск бюллетеней </w:t>
            </w:r>
          </w:p>
        </w:tc>
        <w:tc>
          <w:tcPr>
            <w:tcW w:w="850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268" w:type="dxa"/>
          </w:tcPr>
          <w:p w:rsidR="00E84828" w:rsidRDefault="00E84828" w:rsidP="007B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02" w:type="dxa"/>
          </w:tcPr>
          <w:p w:rsidR="00E84828" w:rsidRDefault="00E84828" w:rsidP="007B7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самопознания </w:t>
            </w:r>
          </w:p>
        </w:tc>
      </w:tr>
    </w:tbl>
    <w:p w:rsidR="007B768C" w:rsidRPr="007B768C" w:rsidRDefault="007B768C" w:rsidP="007B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3F" w:rsidRDefault="0039013F" w:rsidP="007B768C">
      <w:pPr>
        <w:spacing w:after="0"/>
        <w:rPr>
          <w:noProof/>
          <w:lang w:val="kk-KZ"/>
        </w:rPr>
      </w:pPr>
    </w:p>
    <w:p w:rsidR="007B768C" w:rsidRPr="007B768C" w:rsidRDefault="007B768C" w:rsidP="007B76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768C">
        <w:rPr>
          <w:rFonts w:ascii="Times New Roman" w:hAnsi="Times New Roman" w:cs="Times New Roman"/>
          <w:noProof/>
          <w:sz w:val="24"/>
          <w:szCs w:val="24"/>
          <w:lang w:val="kk-KZ"/>
        </w:rPr>
        <w:t>Исполнила: руководитель МО учителей самопознания Исасиитова А.А.</w:t>
      </w:r>
    </w:p>
    <w:sectPr w:rsidR="007B768C" w:rsidRPr="007B768C" w:rsidSect="007B76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44C2"/>
    <w:multiLevelType w:val="hybridMultilevel"/>
    <w:tmpl w:val="2E782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68C"/>
    <w:rsid w:val="00062351"/>
    <w:rsid w:val="0039013F"/>
    <w:rsid w:val="00441EEE"/>
    <w:rsid w:val="005C55C1"/>
    <w:rsid w:val="007B768C"/>
    <w:rsid w:val="007E43F4"/>
    <w:rsid w:val="00B64BD4"/>
    <w:rsid w:val="00E84828"/>
    <w:rsid w:val="00EB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68C"/>
    <w:pPr>
      <w:ind w:left="720"/>
      <w:contextualSpacing/>
    </w:pPr>
  </w:style>
  <w:style w:type="table" w:styleId="a6">
    <w:name w:val="Table Grid"/>
    <w:basedOn w:val="a1"/>
    <w:uiPriority w:val="59"/>
    <w:rsid w:val="007B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2018-02-02T12:29:00Z</cp:lastPrinted>
  <dcterms:created xsi:type="dcterms:W3CDTF">2018-02-02T09:42:00Z</dcterms:created>
  <dcterms:modified xsi:type="dcterms:W3CDTF">2018-02-12T04:10:00Z</dcterms:modified>
</cp:coreProperties>
</file>